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410D7">
        <w:rPr>
          <w:b/>
        </w:rPr>
        <w:t xml:space="preserve">: </w:t>
      </w:r>
      <w:r w:rsidR="000410D7" w:rsidRPr="000410D7">
        <w:rPr>
          <w:b/>
        </w:rPr>
        <w:t>12</w:t>
      </w:r>
      <w:r w:rsidRPr="002E5CAE">
        <w:rPr>
          <w:b/>
        </w:rPr>
        <w:t>.</w:t>
      </w:r>
      <w:r w:rsidR="000410D7">
        <w:rPr>
          <w:b/>
        </w:rPr>
        <w:t>11</w:t>
      </w:r>
      <w:r w:rsidRPr="00084611">
        <w:rPr>
          <w:b/>
        </w:rPr>
        <w:t>.202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0410D7">
        <w:rPr>
          <w:b/>
        </w:rPr>
        <w:t>12</w:t>
      </w:r>
      <w:r w:rsidRPr="00084611">
        <w:rPr>
          <w:b/>
        </w:rPr>
        <w:t>.</w:t>
      </w:r>
      <w:r w:rsidR="000410D7">
        <w:rPr>
          <w:b/>
        </w:rPr>
        <w:t>12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0410D7">
        <w:rPr>
          <w:b/>
        </w:rPr>
        <w:t>13</w:t>
      </w:r>
      <w:r w:rsidRPr="00084611">
        <w:rPr>
          <w:b/>
        </w:rPr>
        <w:t>.</w:t>
      </w:r>
      <w:r w:rsidR="000410D7">
        <w:rPr>
          <w:b/>
        </w:rPr>
        <w:t>12</w:t>
      </w:r>
      <w:r w:rsidR="00291FCF" w:rsidRPr="00084611">
        <w:rPr>
          <w:b/>
        </w:rPr>
        <w:t>.202</w:t>
      </w:r>
      <w:r w:rsidR="007E0F73">
        <w:rPr>
          <w:b/>
        </w:rPr>
        <w:t>4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0410D7">
        <w:rPr>
          <w:b/>
        </w:rPr>
        <w:t>17</w:t>
      </w:r>
      <w:r w:rsidRPr="00084611">
        <w:rPr>
          <w:b/>
        </w:rPr>
        <w:t>.</w:t>
      </w:r>
      <w:r w:rsidR="000410D7">
        <w:rPr>
          <w:b/>
        </w:rPr>
        <w:t>12</w:t>
      </w:r>
      <w:r w:rsidR="007E0F73">
        <w:rPr>
          <w:b/>
        </w:rPr>
        <w:t>.2024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B85EE6" w:rsidRPr="00430128" w:rsidRDefault="008B2B01" w:rsidP="00B85EE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8D1AA1" w:rsidRPr="00950E91">
        <w:rPr>
          <w:b/>
          <w:bCs/>
          <w:spacing w:val="-6"/>
        </w:rPr>
        <w:t xml:space="preserve"> </w:t>
      </w:r>
      <w:r w:rsidR="00B85EE6" w:rsidRPr="00B30F4E">
        <w:rPr>
          <w:b/>
          <w:bCs/>
          <w:spacing w:val="-6"/>
        </w:rPr>
        <w:t xml:space="preserve">Предмет аукциона: </w:t>
      </w:r>
      <w:r w:rsidR="00B85EE6" w:rsidRPr="00B30F4E">
        <w:rPr>
          <w:bCs/>
          <w:spacing w:val="-6"/>
        </w:rPr>
        <w:t>право на заключение договора аренды</w:t>
      </w:r>
      <w:r w:rsidR="00B85EE6" w:rsidRPr="00B30F4E">
        <w:t xml:space="preserve"> земельного участка с кадастровым</w:t>
      </w:r>
      <w:r w:rsidR="00B85EE6" w:rsidRPr="00430128">
        <w:t xml:space="preserve"> номером </w:t>
      </w:r>
      <w:r w:rsidR="007015F6" w:rsidRPr="0095075B">
        <w:rPr>
          <w:color w:val="000000"/>
        </w:rPr>
        <w:t>74:07:</w:t>
      </w:r>
      <w:r w:rsidR="0016252F">
        <w:rPr>
          <w:color w:val="000000"/>
        </w:rPr>
        <w:t>3400003</w:t>
      </w:r>
      <w:r w:rsidR="007015F6" w:rsidRPr="0095075B">
        <w:rPr>
          <w:color w:val="000000"/>
        </w:rPr>
        <w:t>:</w:t>
      </w:r>
      <w:r w:rsidR="0016252F">
        <w:rPr>
          <w:color w:val="000000"/>
        </w:rPr>
        <w:t>512</w:t>
      </w:r>
      <w:r w:rsidR="00B85EE6" w:rsidRPr="00430128">
        <w:t>.</w:t>
      </w:r>
    </w:p>
    <w:p w:rsidR="002E5CAE" w:rsidRDefault="00B85EE6" w:rsidP="002E5CA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170A7E" w:rsidRPr="0095075B">
        <w:rPr>
          <w:color w:val="000000"/>
        </w:rPr>
        <w:t>74:07:</w:t>
      </w:r>
      <w:r w:rsidR="0016252F">
        <w:rPr>
          <w:color w:val="000000"/>
        </w:rPr>
        <w:t>3400003</w:t>
      </w:r>
      <w:r w:rsidR="00170A7E" w:rsidRPr="0095075B">
        <w:rPr>
          <w:color w:val="000000"/>
        </w:rPr>
        <w:t>:</w:t>
      </w:r>
      <w:r w:rsidR="0016252F">
        <w:rPr>
          <w:color w:val="000000"/>
        </w:rPr>
        <w:t>512</w:t>
      </w:r>
      <w:r w:rsidR="00170A7E">
        <w:rPr>
          <w:color w:val="000000"/>
        </w:rPr>
        <w:t xml:space="preserve">, </w:t>
      </w:r>
      <w:r w:rsidR="00170A7E" w:rsidRPr="00B65A44">
        <w:t>государственная собственность на который не разграничена,</w:t>
      </w:r>
      <w:r w:rsidR="00170A7E">
        <w:t xml:space="preserve"> </w:t>
      </w:r>
      <w:r w:rsidR="00170A7E">
        <w:rPr>
          <w:color w:val="000000"/>
        </w:rPr>
        <w:t>категория земель-</w:t>
      </w:r>
      <w:r w:rsidR="00170A7E" w:rsidRPr="00F97D2F">
        <w:t xml:space="preserve">земли </w:t>
      </w:r>
      <w:r w:rsidR="00170A7E">
        <w:t>населенных пунктов</w:t>
      </w:r>
      <w:r w:rsidR="00170A7E" w:rsidRPr="00F97D2F">
        <w:rPr>
          <w:color w:val="000000"/>
        </w:rPr>
        <w:t xml:space="preserve">, </w:t>
      </w:r>
      <w:r w:rsidR="00170A7E">
        <w:rPr>
          <w:color w:val="000000"/>
        </w:rPr>
        <w:t xml:space="preserve">расположенный по адресу: Челябинская область, </w:t>
      </w:r>
      <w:proofErr w:type="spellStart"/>
      <w:r w:rsidR="00170A7E">
        <w:rPr>
          <w:color w:val="000000"/>
        </w:rPr>
        <w:t>Еткульский</w:t>
      </w:r>
      <w:proofErr w:type="spellEnd"/>
      <w:r w:rsidR="00170A7E">
        <w:rPr>
          <w:color w:val="000000"/>
        </w:rPr>
        <w:t xml:space="preserve"> район, </w:t>
      </w:r>
      <w:r w:rsidR="0016252F">
        <w:rPr>
          <w:color w:val="000000"/>
        </w:rPr>
        <w:t xml:space="preserve">с. </w:t>
      </w:r>
      <w:proofErr w:type="spellStart"/>
      <w:r w:rsidR="0016252F">
        <w:rPr>
          <w:color w:val="000000"/>
        </w:rPr>
        <w:t>Селезян</w:t>
      </w:r>
      <w:proofErr w:type="spellEnd"/>
      <w:r w:rsidR="0016252F">
        <w:rPr>
          <w:color w:val="000000"/>
        </w:rPr>
        <w:t>, ул. Береговая, 9-а</w:t>
      </w:r>
      <w:r w:rsidR="00170A7E">
        <w:rPr>
          <w:color w:val="000000"/>
        </w:rPr>
        <w:t xml:space="preserve">, </w:t>
      </w:r>
      <w:r w:rsidR="00170A7E" w:rsidRPr="0095075B">
        <w:rPr>
          <w:color w:val="000000"/>
        </w:rPr>
        <w:t xml:space="preserve">площадью </w:t>
      </w:r>
      <w:r w:rsidR="0016252F">
        <w:rPr>
          <w:color w:val="000000"/>
        </w:rPr>
        <w:t>2750</w:t>
      </w:r>
      <w:r w:rsidR="00170A7E">
        <w:rPr>
          <w:color w:val="000000"/>
        </w:rPr>
        <w:t xml:space="preserve"> (две тысячи </w:t>
      </w:r>
      <w:r w:rsidR="0016252F">
        <w:rPr>
          <w:color w:val="000000"/>
        </w:rPr>
        <w:t>семьсот пятьдесят</w:t>
      </w:r>
      <w:r w:rsidR="00170A7E">
        <w:rPr>
          <w:color w:val="000000"/>
        </w:rPr>
        <w:t>)</w:t>
      </w:r>
      <w:r w:rsidR="00170A7E" w:rsidRPr="0095075B">
        <w:rPr>
          <w:color w:val="000000"/>
        </w:rPr>
        <w:t xml:space="preserve"> кв</w:t>
      </w:r>
      <w:r w:rsidR="00170A7E">
        <w:rPr>
          <w:color w:val="000000"/>
        </w:rPr>
        <w:t>адратных метр</w:t>
      </w:r>
      <w:r w:rsidR="0016252F">
        <w:rPr>
          <w:color w:val="000000"/>
        </w:rPr>
        <w:t>ов</w:t>
      </w:r>
      <w:r w:rsidR="00170A7E">
        <w:rPr>
          <w:color w:val="000000"/>
        </w:rPr>
        <w:t>, р</w:t>
      </w:r>
      <w:r w:rsidR="00170A7E" w:rsidRPr="0095075B">
        <w:rPr>
          <w:color w:val="000000"/>
        </w:rPr>
        <w:t>азрешенное использование</w:t>
      </w:r>
      <w:r w:rsidR="00170A7E">
        <w:rPr>
          <w:color w:val="000000"/>
        </w:rPr>
        <w:t xml:space="preserve">: </w:t>
      </w:r>
      <w:r w:rsidR="0016252F">
        <w:rPr>
          <w:color w:val="000000"/>
        </w:rPr>
        <w:t>для приусадебного участка личного подсобного хозяйства</w:t>
      </w:r>
      <w:r w:rsidR="002E5CAE">
        <w:rPr>
          <w:color w:val="000000"/>
        </w:rPr>
        <w:t>.</w:t>
      </w:r>
    </w:p>
    <w:p w:rsidR="00E21CE8" w:rsidRPr="00FE5E8D" w:rsidRDefault="00B85EE6" w:rsidP="00E21CE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 w:rsidR="0016252F">
        <w:t>966</w:t>
      </w:r>
      <w:r w:rsidRPr="000F7651">
        <w:t xml:space="preserve"> от </w:t>
      </w:r>
      <w:r w:rsidR="0016252F">
        <w:t>13</w:t>
      </w:r>
      <w:r w:rsidRPr="000F7651">
        <w:t>.</w:t>
      </w:r>
      <w:r w:rsidR="0016252F">
        <w:t>08</w:t>
      </w:r>
      <w:r w:rsidR="00170A7E">
        <w:t xml:space="preserve">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="00E21CE8" w:rsidRPr="00FE5E8D">
        <w:t xml:space="preserve">постановление администрации </w:t>
      </w:r>
      <w:proofErr w:type="spellStart"/>
      <w:r w:rsidR="00E21CE8" w:rsidRPr="00FE5E8D">
        <w:t>Еткульского</w:t>
      </w:r>
      <w:proofErr w:type="spellEnd"/>
      <w:r w:rsidR="00E21CE8" w:rsidRPr="00FE5E8D">
        <w:t xml:space="preserve"> муниципального района «О </w:t>
      </w:r>
      <w:r w:rsidR="00E21CE8" w:rsidRPr="00E21CE8">
        <w:t xml:space="preserve">внесении изменений в постановление администрации </w:t>
      </w:r>
      <w:proofErr w:type="spellStart"/>
      <w:r w:rsidR="00E21CE8" w:rsidRPr="00E21CE8">
        <w:t>Еткульского</w:t>
      </w:r>
      <w:proofErr w:type="spellEnd"/>
      <w:r w:rsidR="00E21CE8" w:rsidRPr="00E21CE8">
        <w:t xml:space="preserve"> муниципального района от </w:t>
      </w:r>
      <w:r w:rsidR="00C34AF6">
        <w:t>13</w:t>
      </w:r>
      <w:r w:rsidR="00E21CE8" w:rsidRPr="00E21CE8">
        <w:t>.</w:t>
      </w:r>
      <w:r w:rsidR="00C34AF6">
        <w:t>08</w:t>
      </w:r>
      <w:r w:rsidR="00E21CE8" w:rsidRPr="00E21CE8">
        <w:t xml:space="preserve">.2024 года № </w:t>
      </w:r>
      <w:r w:rsidR="00C34AF6">
        <w:t>966</w:t>
      </w:r>
      <w:r w:rsidR="00E21CE8" w:rsidRPr="00E21CE8">
        <w:t xml:space="preserve">» № </w:t>
      </w:r>
      <w:r w:rsidR="00C34AF6">
        <w:t xml:space="preserve">1437 </w:t>
      </w:r>
      <w:r w:rsidR="00E21CE8" w:rsidRPr="00E21CE8">
        <w:t xml:space="preserve">от </w:t>
      </w:r>
      <w:r w:rsidR="00C34AF6">
        <w:t>06.11</w:t>
      </w:r>
      <w:r w:rsidR="00E21CE8" w:rsidRPr="00E21CE8">
        <w:t>.2024 г</w:t>
      </w:r>
      <w:r w:rsidR="00E21CE8" w:rsidRPr="00E21CE8">
        <w:rPr>
          <w:color w:val="000000"/>
        </w:rPr>
        <w:t>.</w:t>
      </w:r>
    </w:p>
    <w:p w:rsidR="00B85EE6" w:rsidRPr="002B5628" w:rsidRDefault="00B85EE6" w:rsidP="00B85EE6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Начальная цена предмета аукциона</w:t>
      </w:r>
      <w:r w:rsidRPr="002B5628">
        <w:rPr>
          <w:color w:val="000000"/>
        </w:rPr>
        <w:t xml:space="preserve">: </w:t>
      </w:r>
      <w:r w:rsidR="003B2EEF" w:rsidRPr="002B5628">
        <w:rPr>
          <w:color w:val="000000"/>
        </w:rPr>
        <w:t>23560</w:t>
      </w:r>
      <w:r w:rsidR="00170A7E" w:rsidRPr="002B5628">
        <w:rPr>
          <w:color w:val="000000"/>
        </w:rPr>
        <w:t xml:space="preserve"> </w:t>
      </w:r>
      <w:r w:rsidRPr="002B5628">
        <w:rPr>
          <w:color w:val="000000"/>
        </w:rPr>
        <w:t>рубл</w:t>
      </w:r>
      <w:r w:rsidR="00170A7E" w:rsidRPr="002B5628">
        <w:rPr>
          <w:color w:val="000000"/>
        </w:rPr>
        <w:t>ей</w:t>
      </w:r>
      <w:r w:rsidRPr="002B5628">
        <w:rPr>
          <w:color w:val="000000"/>
        </w:rPr>
        <w:t xml:space="preserve"> 00 копеек; </w:t>
      </w:r>
    </w:p>
    <w:p w:rsidR="00B85EE6" w:rsidRPr="002B5628" w:rsidRDefault="00B85EE6" w:rsidP="00B85EE6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Шаг аукциона</w:t>
      </w:r>
      <w:r w:rsidRPr="002B5628">
        <w:rPr>
          <w:color w:val="000000"/>
        </w:rPr>
        <w:t xml:space="preserve">: </w:t>
      </w:r>
      <w:r w:rsidR="003B2EEF" w:rsidRPr="002B5628">
        <w:rPr>
          <w:color w:val="000000"/>
        </w:rPr>
        <w:t>706</w:t>
      </w:r>
      <w:r w:rsidR="00170A7E" w:rsidRPr="002B5628">
        <w:rPr>
          <w:color w:val="000000"/>
        </w:rPr>
        <w:t xml:space="preserve"> </w:t>
      </w:r>
      <w:r w:rsidRPr="002B5628">
        <w:rPr>
          <w:color w:val="000000"/>
        </w:rPr>
        <w:t>рубл</w:t>
      </w:r>
      <w:r w:rsidR="003B2EEF" w:rsidRPr="002B5628">
        <w:rPr>
          <w:color w:val="000000"/>
        </w:rPr>
        <w:t>ей</w:t>
      </w:r>
      <w:r w:rsidR="00170A7E" w:rsidRPr="002B5628">
        <w:rPr>
          <w:color w:val="000000"/>
        </w:rPr>
        <w:t xml:space="preserve"> </w:t>
      </w:r>
      <w:r w:rsidRPr="002B5628">
        <w:rPr>
          <w:color w:val="000000"/>
        </w:rPr>
        <w:t xml:space="preserve">00 копеек.  </w:t>
      </w:r>
    </w:p>
    <w:p w:rsidR="00B85EE6" w:rsidRPr="002B5628" w:rsidRDefault="00B85EE6" w:rsidP="00B85EE6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Сумма задатка для участия в аукционе</w:t>
      </w:r>
      <w:r w:rsidRPr="002B5628">
        <w:rPr>
          <w:color w:val="000000"/>
        </w:rPr>
        <w:t xml:space="preserve">: </w:t>
      </w:r>
      <w:r w:rsidR="003B2EEF" w:rsidRPr="002B5628">
        <w:rPr>
          <w:color w:val="000000"/>
        </w:rPr>
        <w:t>23560</w:t>
      </w:r>
      <w:r w:rsidR="00170A7E" w:rsidRPr="002B5628">
        <w:rPr>
          <w:color w:val="000000"/>
        </w:rPr>
        <w:t xml:space="preserve"> рублей 00 копеек</w:t>
      </w:r>
      <w:r w:rsidRPr="002B5628">
        <w:rPr>
          <w:color w:val="000000"/>
        </w:rPr>
        <w:t>.</w:t>
      </w:r>
    </w:p>
    <w:p w:rsidR="00B85EE6" w:rsidRPr="00F60B2A" w:rsidRDefault="00B85EE6" w:rsidP="00B85EE6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 xml:space="preserve">: </w:t>
      </w:r>
      <w:r w:rsidR="0035594A" w:rsidRPr="002B5628">
        <w:rPr>
          <w:color w:val="000000"/>
        </w:rPr>
        <w:t>20</w:t>
      </w:r>
      <w:r w:rsidR="00170A7E" w:rsidRPr="002B5628">
        <w:rPr>
          <w:color w:val="000000"/>
        </w:rPr>
        <w:t xml:space="preserve"> (</w:t>
      </w:r>
      <w:r w:rsidR="0035594A" w:rsidRPr="002B5628">
        <w:rPr>
          <w:color w:val="000000"/>
        </w:rPr>
        <w:t>двадцать</w:t>
      </w:r>
      <w:r w:rsidR="00170A7E" w:rsidRPr="002B5628">
        <w:rPr>
          <w:color w:val="000000"/>
        </w:rPr>
        <w:t xml:space="preserve">) </w:t>
      </w:r>
      <w:r w:rsidR="0035594A" w:rsidRPr="002B5628">
        <w:rPr>
          <w:color w:val="000000"/>
        </w:rPr>
        <w:t>лет</w:t>
      </w:r>
      <w:r w:rsidRPr="002B5628">
        <w:rPr>
          <w:color w:val="000000"/>
        </w:rPr>
        <w:t>.</w:t>
      </w:r>
    </w:p>
    <w:p w:rsidR="00170A7E" w:rsidRPr="00733F8C" w:rsidRDefault="00170A7E" w:rsidP="00170A7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 w:rsidR="007C691E">
        <w:rPr>
          <w:color w:val="000000"/>
        </w:rPr>
        <w:t xml:space="preserve"> не зарегистрированы</w:t>
      </w:r>
      <w:r w:rsidR="0035594A">
        <w:rPr>
          <w:color w:val="000000"/>
        </w:rPr>
        <w:t>.</w:t>
      </w:r>
      <w:r w:rsidR="005F7480" w:rsidRPr="005F7480">
        <w:rPr>
          <w:color w:val="000000"/>
        </w:rPr>
        <w:t xml:space="preserve"> </w:t>
      </w:r>
      <w:r w:rsidR="005F7480" w:rsidRPr="00733F8C">
        <w:rPr>
          <w:color w:val="000000"/>
        </w:rPr>
        <w:t>(Выписка из ЕГРН в приложении аукционной документации).</w:t>
      </w:r>
    </w:p>
    <w:p w:rsidR="0035594A" w:rsidRPr="0035594A" w:rsidRDefault="00170A7E" w:rsidP="0035594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5594A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35594A">
        <w:t xml:space="preserve">устанавливаются в соответствии с Правилами землепользования и застройки </w:t>
      </w:r>
      <w:proofErr w:type="spellStart"/>
      <w:r w:rsidR="0035594A" w:rsidRPr="0035594A">
        <w:t>Селезянского</w:t>
      </w:r>
      <w:proofErr w:type="spellEnd"/>
      <w:r w:rsidR="0035594A" w:rsidRPr="0035594A">
        <w:t xml:space="preserve"> </w:t>
      </w:r>
      <w:r w:rsidRPr="0035594A">
        <w:t xml:space="preserve">сельского поселения </w:t>
      </w:r>
      <w:proofErr w:type="spellStart"/>
      <w:r w:rsidRPr="0035594A">
        <w:t>Еткульского</w:t>
      </w:r>
      <w:proofErr w:type="spellEnd"/>
      <w:r w:rsidRPr="0035594A">
        <w:t xml:space="preserve"> муниципального района, утвержденными Собранием депутатов </w:t>
      </w:r>
      <w:proofErr w:type="spellStart"/>
      <w:r w:rsidRPr="0035594A">
        <w:t>Еткульского</w:t>
      </w:r>
      <w:proofErr w:type="spellEnd"/>
      <w:r w:rsidRPr="0035594A">
        <w:t xml:space="preserve"> муниципального района </w:t>
      </w:r>
      <w:r w:rsidR="0035594A" w:rsidRPr="0035594A">
        <w:rPr>
          <w:bCs/>
        </w:rPr>
        <w:t xml:space="preserve">от 21.12.2016 года   </w:t>
      </w:r>
      <w:proofErr w:type="gramStart"/>
      <w:r w:rsidR="0035594A" w:rsidRPr="0035594A">
        <w:rPr>
          <w:bCs/>
        </w:rPr>
        <w:t>№  181</w:t>
      </w:r>
      <w:proofErr w:type="gramEnd"/>
      <w:r w:rsidR="0035594A" w:rsidRPr="0035594A">
        <w:rPr>
          <w:bCs/>
        </w:rPr>
        <w:t>, с изменениями от  28.11.2018 года    № 466, от  27.11.2019 года    № 626, от  25.11.2020 года    № 42.</w:t>
      </w:r>
    </w:p>
    <w:p w:rsidR="00170A7E" w:rsidRDefault="00170A7E" w:rsidP="00170A7E">
      <w:pPr>
        <w:ind w:left="-142"/>
        <w:jc w:val="both"/>
      </w:pPr>
      <w:r>
        <w:t xml:space="preserve"> Земельный участок расположен в территориальной зоне </w:t>
      </w:r>
      <w:r w:rsidR="0035594A">
        <w:t>Ж1</w:t>
      </w:r>
      <w:r>
        <w:t xml:space="preserve">- </w:t>
      </w:r>
      <w:r w:rsidR="0035594A">
        <w:t>зона индивидуальных жилых домов.</w:t>
      </w:r>
    </w:p>
    <w:p w:rsidR="00170A7E" w:rsidRPr="001168C8" w:rsidRDefault="00170A7E" w:rsidP="00170A7E">
      <w:pPr>
        <w:ind w:left="-142"/>
        <w:jc w:val="both"/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7C691E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lastRenderedPageBreak/>
              <w:t>Этажность зданий, сооружений: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7C691E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C691E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70A7E" w:rsidRPr="001168C8" w:rsidRDefault="00170A7E" w:rsidP="0035594A">
      <w:pPr>
        <w:tabs>
          <w:tab w:val="left" w:pos="360"/>
        </w:tabs>
        <w:jc w:val="both"/>
        <w:rPr>
          <w:color w:val="000000"/>
        </w:rPr>
      </w:pPr>
    </w:p>
    <w:p w:rsidR="00170A7E" w:rsidRPr="00407267" w:rsidRDefault="00170A7E" w:rsidP="00170A7E">
      <w:pPr>
        <w:tabs>
          <w:tab w:val="left" w:pos="360"/>
        </w:tabs>
        <w:ind w:left="-142"/>
        <w:jc w:val="both"/>
        <w:rPr>
          <w:color w:val="000000"/>
        </w:rPr>
      </w:pPr>
      <w:r w:rsidRPr="001168C8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407267">
        <w:rPr>
          <w:color w:val="000000"/>
        </w:rPr>
        <w:t>строительства к сетям инженерно-технического обеспечения:</w:t>
      </w:r>
    </w:p>
    <w:p w:rsidR="00170A7E" w:rsidRPr="00407267" w:rsidRDefault="002F190B" w:rsidP="00170A7E">
      <w:pPr>
        <w:pStyle w:val="a5"/>
        <w:numPr>
          <w:ilvl w:val="0"/>
          <w:numId w:val="17"/>
        </w:numPr>
        <w:ind w:left="426" w:hanging="426"/>
      </w:pPr>
      <w:r w:rsidRPr="00407267">
        <w:t>централизованные сети</w:t>
      </w:r>
      <w:r w:rsidR="0035594A" w:rsidRPr="00407267">
        <w:t xml:space="preserve"> холодного водоснабжения, водоотведения, </w:t>
      </w:r>
      <w:r w:rsidRPr="00407267">
        <w:t xml:space="preserve">горячего водоснабжения </w:t>
      </w:r>
      <w:r w:rsidR="00170A7E" w:rsidRPr="00407267">
        <w:t>отсутствуют;</w:t>
      </w:r>
    </w:p>
    <w:p w:rsidR="00170A7E" w:rsidRPr="00407267" w:rsidRDefault="00170A7E" w:rsidP="00170A7E">
      <w:pPr>
        <w:pStyle w:val="a5"/>
        <w:numPr>
          <w:ilvl w:val="0"/>
          <w:numId w:val="17"/>
        </w:numPr>
        <w:ind w:left="426" w:hanging="426"/>
      </w:pPr>
      <w:r w:rsidRPr="00407267">
        <w:t>имеется возможность технологического присоединения к сетям газораспределения</w:t>
      </w:r>
      <w:r w:rsidR="002F190B" w:rsidRPr="00407267">
        <w:t>, теплоснабжения</w:t>
      </w:r>
      <w:r w:rsidRPr="00407267">
        <w:t>.</w:t>
      </w:r>
    </w:p>
    <w:p w:rsidR="003D6F69" w:rsidRPr="00C013A4" w:rsidRDefault="003D6F69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3D6F69" w:rsidRPr="00430128" w:rsidRDefault="003D6F69" w:rsidP="003D6F69">
      <w:pPr>
        <w:widowControl w:val="0"/>
        <w:autoSpaceDE w:val="0"/>
        <w:ind w:left="-142"/>
        <w:jc w:val="both"/>
      </w:pPr>
      <w:r w:rsidRPr="00C013A4">
        <w:rPr>
          <w:b/>
          <w:bCs/>
          <w:spacing w:val="-6"/>
        </w:rPr>
        <w:t xml:space="preserve">ЛОТ 2 Предмет аукциона: </w:t>
      </w:r>
      <w:r w:rsidRPr="00C013A4">
        <w:rPr>
          <w:bCs/>
          <w:spacing w:val="-6"/>
        </w:rPr>
        <w:t>право на заключение договора аренды</w:t>
      </w:r>
      <w:r w:rsidRPr="00C013A4">
        <w:t xml:space="preserve"> земельного участка с кадастровым номером 74:07:</w:t>
      </w:r>
      <w:r w:rsidR="003D4F0D">
        <w:t>3100002</w:t>
      </w:r>
      <w:r w:rsidRPr="00C013A4">
        <w:t>:</w:t>
      </w:r>
      <w:r w:rsidR="003D4F0D">
        <w:t>115</w:t>
      </w:r>
      <w:r w:rsidRPr="00C013A4">
        <w:t>.</w:t>
      </w:r>
    </w:p>
    <w:p w:rsidR="003D6F69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7015F6">
        <w:rPr>
          <w:color w:val="000000"/>
        </w:rPr>
        <w:t>74:07:</w:t>
      </w:r>
      <w:r w:rsidR="003D4F0D">
        <w:rPr>
          <w:color w:val="000000"/>
        </w:rPr>
        <w:t>3100002</w:t>
      </w:r>
      <w:r w:rsidR="007015F6">
        <w:rPr>
          <w:color w:val="000000"/>
        </w:rPr>
        <w:t>:</w:t>
      </w:r>
      <w:r w:rsidR="003D4F0D">
        <w:rPr>
          <w:color w:val="000000"/>
        </w:rPr>
        <w:t>115</w:t>
      </w:r>
      <w:r w:rsidR="007015F6">
        <w:rPr>
          <w:color w:val="000000"/>
        </w:rPr>
        <w:t xml:space="preserve">, </w:t>
      </w:r>
      <w:r w:rsidR="007015F6">
        <w:t xml:space="preserve">государственная собственность на который не разграничена, </w:t>
      </w:r>
      <w:r w:rsidR="007015F6">
        <w:rPr>
          <w:color w:val="000000"/>
        </w:rPr>
        <w:t>категория земель-</w:t>
      </w:r>
      <w:r w:rsidR="007015F6">
        <w:t>земли населенных пунктов</w:t>
      </w:r>
      <w:r w:rsidR="007015F6">
        <w:rPr>
          <w:color w:val="000000"/>
        </w:rPr>
        <w:t>, расположенный по адресу: Челябинск</w:t>
      </w:r>
      <w:r w:rsidR="003D4F0D">
        <w:rPr>
          <w:color w:val="000000"/>
        </w:rPr>
        <w:t xml:space="preserve">ая область, </w:t>
      </w:r>
      <w:proofErr w:type="spellStart"/>
      <w:r w:rsidR="003D4F0D">
        <w:rPr>
          <w:color w:val="000000"/>
        </w:rPr>
        <w:t>Еткульский</w:t>
      </w:r>
      <w:proofErr w:type="spellEnd"/>
      <w:r w:rsidR="003D4F0D">
        <w:rPr>
          <w:color w:val="000000"/>
        </w:rPr>
        <w:t xml:space="preserve"> район, д. Шатрово, ул. Садовая, 7а</w:t>
      </w:r>
      <w:r w:rsidR="007015F6">
        <w:rPr>
          <w:color w:val="000000"/>
        </w:rPr>
        <w:t xml:space="preserve">, площадью </w:t>
      </w:r>
      <w:r w:rsidR="003D4F0D">
        <w:rPr>
          <w:color w:val="000000"/>
        </w:rPr>
        <w:t xml:space="preserve">1498 </w:t>
      </w:r>
      <w:r w:rsidR="007015F6">
        <w:rPr>
          <w:color w:val="000000"/>
        </w:rPr>
        <w:t>(</w:t>
      </w:r>
      <w:r w:rsidR="003D4F0D">
        <w:rPr>
          <w:color w:val="000000"/>
        </w:rPr>
        <w:t>одна тысяча четыреста девяносто восемь</w:t>
      </w:r>
      <w:r w:rsidR="00D93DE7">
        <w:rPr>
          <w:color w:val="000000"/>
        </w:rPr>
        <w:t>) квадратных метров,</w:t>
      </w:r>
      <w:r w:rsidR="007015F6">
        <w:rPr>
          <w:color w:val="000000"/>
        </w:rPr>
        <w:t xml:space="preserve"> разрешенное использование: </w:t>
      </w:r>
      <w:r w:rsidR="003D4F0D">
        <w:rPr>
          <w:color w:val="000000"/>
        </w:rPr>
        <w:t>для строительства индивидуального жилого дома</w:t>
      </w:r>
      <w:r w:rsidR="007015F6">
        <w:rPr>
          <w:color w:val="000000"/>
        </w:rPr>
        <w:t>.</w:t>
      </w:r>
    </w:p>
    <w:p w:rsidR="003D6F69" w:rsidRPr="00FE5E8D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FE5E8D">
        <w:rPr>
          <w:color w:val="000000"/>
        </w:rPr>
        <w:t>: П</w:t>
      </w:r>
      <w:r w:rsidRPr="00FE5E8D">
        <w:t xml:space="preserve">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№ </w:t>
      </w:r>
      <w:r w:rsidR="003D4F0D">
        <w:t>965</w:t>
      </w:r>
      <w:r w:rsidR="00FE5E8D" w:rsidRPr="00FE5E8D">
        <w:t xml:space="preserve"> </w:t>
      </w:r>
      <w:r w:rsidRPr="00FE5E8D">
        <w:t xml:space="preserve">от </w:t>
      </w:r>
      <w:r w:rsidR="003D4F0D">
        <w:t>13</w:t>
      </w:r>
      <w:r w:rsidRPr="00FE5E8D">
        <w:t>.</w:t>
      </w:r>
      <w:r w:rsidR="003D4F0D">
        <w:t>08</w:t>
      </w:r>
      <w:r w:rsidRPr="00FE5E8D">
        <w:t>.202</w:t>
      </w:r>
      <w:r w:rsidR="007015F6">
        <w:t>4</w:t>
      </w:r>
      <w:r w:rsidRPr="00FE5E8D">
        <w:t xml:space="preserve"> года «О проведении электронного аукциона на право заключения договора аренды земельного участка»,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C34AF6">
        <w:t xml:space="preserve">внесении изменений в постановление администрации </w:t>
      </w:r>
      <w:proofErr w:type="spellStart"/>
      <w:r w:rsidRPr="00C34AF6">
        <w:t>Еткульского</w:t>
      </w:r>
      <w:proofErr w:type="spellEnd"/>
      <w:r w:rsidRPr="00C34AF6">
        <w:t xml:space="preserve"> муниципального района от </w:t>
      </w:r>
      <w:r w:rsidR="003D4F0D" w:rsidRPr="00C34AF6">
        <w:t>13</w:t>
      </w:r>
      <w:r w:rsidR="007015F6" w:rsidRPr="00C34AF6">
        <w:t>.</w:t>
      </w:r>
      <w:r w:rsidR="003D4F0D" w:rsidRPr="00C34AF6">
        <w:t>08</w:t>
      </w:r>
      <w:r w:rsidR="00FE5E8D" w:rsidRPr="00C34AF6">
        <w:t>.202</w:t>
      </w:r>
      <w:r w:rsidR="007015F6" w:rsidRPr="00C34AF6">
        <w:t>4</w:t>
      </w:r>
      <w:r w:rsidR="00FE5E8D" w:rsidRPr="00C34AF6">
        <w:t xml:space="preserve"> года № </w:t>
      </w:r>
      <w:r w:rsidR="003D4F0D" w:rsidRPr="00C34AF6">
        <w:t>965</w:t>
      </w:r>
      <w:r w:rsidRPr="00C34AF6">
        <w:t xml:space="preserve">» № </w:t>
      </w:r>
      <w:r w:rsidR="00C34AF6" w:rsidRPr="00C34AF6">
        <w:t>1438</w:t>
      </w:r>
      <w:r w:rsidR="007015F6" w:rsidRPr="00C34AF6">
        <w:t xml:space="preserve"> от</w:t>
      </w:r>
      <w:r w:rsidR="002B5628" w:rsidRPr="00C34AF6">
        <w:t xml:space="preserve"> 06</w:t>
      </w:r>
      <w:r w:rsidRPr="00C34AF6">
        <w:t>.</w:t>
      </w:r>
      <w:r w:rsidR="002B5628" w:rsidRPr="00C34AF6">
        <w:t>11</w:t>
      </w:r>
      <w:r w:rsidRPr="00C34AF6">
        <w:t>.202</w:t>
      </w:r>
      <w:r w:rsidR="00FE5E8D" w:rsidRPr="00C34AF6">
        <w:t>4 г</w:t>
      </w:r>
      <w:r w:rsidRPr="00FE5E8D">
        <w:rPr>
          <w:color w:val="000000"/>
        </w:rPr>
        <w:t>.</w:t>
      </w:r>
    </w:p>
    <w:p w:rsidR="003D6F69" w:rsidRPr="002B5628" w:rsidRDefault="003D6F69" w:rsidP="003D6F69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Начальная цена предмета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19950</w:t>
      </w:r>
      <w:r w:rsidRPr="002B5628">
        <w:rPr>
          <w:color w:val="000000"/>
        </w:rPr>
        <w:t xml:space="preserve"> рублей 00 копеек; </w:t>
      </w:r>
    </w:p>
    <w:p w:rsidR="003D6F69" w:rsidRPr="002B5628" w:rsidRDefault="003D6F69" w:rsidP="003D6F69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Шаг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 xml:space="preserve">598 </w:t>
      </w:r>
      <w:r w:rsidRPr="002B5628">
        <w:rPr>
          <w:color w:val="000000"/>
        </w:rPr>
        <w:t xml:space="preserve">рублей 00 копеек.  </w:t>
      </w:r>
    </w:p>
    <w:p w:rsidR="003D6F69" w:rsidRPr="002B5628" w:rsidRDefault="003D6F69" w:rsidP="003D6F69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Сумма задатка для участия в аукционе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19950</w:t>
      </w:r>
      <w:r w:rsidRPr="002B5628">
        <w:rPr>
          <w:color w:val="000000"/>
        </w:rPr>
        <w:t xml:space="preserve"> рублей 00 копеек.</w:t>
      </w:r>
    </w:p>
    <w:p w:rsidR="003D6F69" w:rsidRPr="00F60B2A" w:rsidRDefault="003D6F69" w:rsidP="003D6F69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 xml:space="preserve">: </w:t>
      </w:r>
      <w:r w:rsidR="003D4F0D" w:rsidRPr="002B5628">
        <w:rPr>
          <w:color w:val="000000"/>
        </w:rPr>
        <w:t>20</w:t>
      </w:r>
      <w:r w:rsidR="007015F6" w:rsidRPr="002B5628">
        <w:rPr>
          <w:color w:val="000000"/>
        </w:rPr>
        <w:t xml:space="preserve"> (</w:t>
      </w:r>
      <w:r w:rsidR="003D4F0D" w:rsidRPr="002B5628">
        <w:rPr>
          <w:color w:val="000000"/>
        </w:rPr>
        <w:t>двадцать</w:t>
      </w:r>
      <w:r w:rsidR="007015F6" w:rsidRPr="002B5628">
        <w:rPr>
          <w:color w:val="000000"/>
        </w:rPr>
        <w:t xml:space="preserve">) </w:t>
      </w:r>
      <w:r w:rsidR="003D4F0D" w:rsidRPr="002B5628">
        <w:rPr>
          <w:color w:val="000000"/>
        </w:rPr>
        <w:t>лет</w:t>
      </w:r>
      <w:r w:rsidRPr="002B5628">
        <w:rPr>
          <w:color w:val="000000"/>
        </w:rPr>
        <w:t>.</w:t>
      </w:r>
    </w:p>
    <w:p w:rsidR="003D6F69" w:rsidRDefault="003D6F69" w:rsidP="00D93DE7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 w:rsidR="007C691E">
        <w:rPr>
          <w:color w:val="000000"/>
        </w:rPr>
        <w:t xml:space="preserve"> не зарегистрированы</w:t>
      </w:r>
      <w:r w:rsidR="00147962">
        <w:rPr>
          <w:color w:val="000000"/>
        </w:rPr>
        <w:t>.</w:t>
      </w:r>
      <w:r w:rsidR="005F7480" w:rsidRPr="005F7480">
        <w:rPr>
          <w:color w:val="000000"/>
        </w:rPr>
        <w:t xml:space="preserve"> </w:t>
      </w:r>
      <w:r w:rsidR="005F7480" w:rsidRPr="00733F8C">
        <w:rPr>
          <w:color w:val="000000"/>
        </w:rPr>
        <w:t>(Выписка из ЕГРН в приложении аукционной документации).</w:t>
      </w:r>
    </w:p>
    <w:p w:rsidR="005A34EC" w:rsidRPr="0035594A" w:rsidRDefault="005A34EC" w:rsidP="005A34EC">
      <w:pPr>
        <w:widowControl w:val="0"/>
        <w:autoSpaceDE w:val="0"/>
        <w:autoSpaceDN w:val="0"/>
        <w:adjustRightInd w:val="0"/>
        <w:ind w:left="-142"/>
        <w:jc w:val="both"/>
        <w:rPr>
          <w:b/>
        </w:rPr>
      </w:pPr>
      <w:r w:rsidRPr="0035594A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35594A">
        <w:t xml:space="preserve">устанавливаются в соответствии с Правилами землепользования и застройки </w:t>
      </w:r>
      <w:proofErr w:type="spellStart"/>
      <w:r w:rsidRPr="0035594A">
        <w:t>Селезянского</w:t>
      </w:r>
      <w:proofErr w:type="spellEnd"/>
      <w:r w:rsidRPr="0035594A">
        <w:t xml:space="preserve"> сельского поселения </w:t>
      </w:r>
      <w:proofErr w:type="spellStart"/>
      <w:r w:rsidRPr="0035594A">
        <w:t>Еткульского</w:t>
      </w:r>
      <w:proofErr w:type="spellEnd"/>
      <w:r w:rsidRPr="0035594A">
        <w:t xml:space="preserve"> муниципального района, утвержденными Собранием депутатов </w:t>
      </w:r>
      <w:proofErr w:type="spellStart"/>
      <w:r w:rsidRPr="0035594A">
        <w:t>Еткульского</w:t>
      </w:r>
      <w:proofErr w:type="spellEnd"/>
      <w:r w:rsidRPr="0035594A">
        <w:t xml:space="preserve"> муниципального района </w:t>
      </w:r>
      <w:r w:rsidRPr="0035594A">
        <w:rPr>
          <w:bCs/>
        </w:rPr>
        <w:t xml:space="preserve">от 21.12.2016 года   </w:t>
      </w:r>
      <w:proofErr w:type="gramStart"/>
      <w:r w:rsidRPr="0035594A">
        <w:rPr>
          <w:bCs/>
        </w:rPr>
        <w:t>№  181</w:t>
      </w:r>
      <w:proofErr w:type="gramEnd"/>
      <w:r w:rsidRPr="0035594A">
        <w:rPr>
          <w:bCs/>
        </w:rPr>
        <w:t>, с изменениями от  28.11.2018 года    № 466, от  27.11.2019 года    № 626, от  25.11.2020 года    № 42.</w:t>
      </w:r>
    </w:p>
    <w:p w:rsidR="005A34EC" w:rsidRDefault="005A34EC" w:rsidP="005A34EC">
      <w:pPr>
        <w:ind w:left="-142"/>
        <w:jc w:val="both"/>
      </w:pPr>
      <w:r>
        <w:t xml:space="preserve"> Земельный участок расположен в территориальной зоне Ж1- зона индивидуальных жилых домов.</w:t>
      </w:r>
    </w:p>
    <w:p w:rsidR="005A34EC" w:rsidRPr="001168C8" w:rsidRDefault="005A34EC" w:rsidP="005A34EC">
      <w:pPr>
        <w:ind w:left="-142"/>
        <w:jc w:val="both"/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7C691E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7C691E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C691E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7C691E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C691E" w:rsidRPr="00977E50" w:rsidRDefault="007C691E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5A34EC" w:rsidRPr="001168C8" w:rsidRDefault="005A34EC" w:rsidP="005A34EC">
      <w:pPr>
        <w:tabs>
          <w:tab w:val="left" w:pos="360"/>
        </w:tabs>
        <w:jc w:val="both"/>
        <w:rPr>
          <w:color w:val="000000"/>
        </w:rPr>
      </w:pPr>
    </w:p>
    <w:p w:rsidR="005A34EC" w:rsidRPr="00407267" w:rsidRDefault="005A34EC" w:rsidP="005A34EC">
      <w:pPr>
        <w:tabs>
          <w:tab w:val="left" w:pos="360"/>
        </w:tabs>
        <w:ind w:left="-142"/>
        <w:jc w:val="both"/>
        <w:rPr>
          <w:color w:val="000000"/>
        </w:rPr>
      </w:pPr>
      <w:r w:rsidRPr="00407267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B6205B" w:rsidRPr="00407267" w:rsidRDefault="00B6205B" w:rsidP="00B6205B">
      <w:pPr>
        <w:pStyle w:val="a5"/>
        <w:numPr>
          <w:ilvl w:val="0"/>
          <w:numId w:val="29"/>
        </w:numPr>
        <w:ind w:left="284" w:hanging="284"/>
      </w:pPr>
      <w:r w:rsidRPr="00407267">
        <w:t>централизованные сети холодного водоснабжения, водоот</w:t>
      </w:r>
      <w:r>
        <w:t xml:space="preserve">ведения, горячего водоснабжения, </w:t>
      </w:r>
      <w:r w:rsidRPr="00407267">
        <w:t>технологического присоединения к сетям газораспределения, теплоснабжения отсутствуют</w:t>
      </w:r>
      <w:r>
        <w:t>.</w:t>
      </w:r>
    </w:p>
    <w:p w:rsidR="007C691E" w:rsidRPr="0035594A" w:rsidRDefault="007C691E" w:rsidP="007C691E">
      <w:pPr>
        <w:pStyle w:val="a5"/>
        <w:ind w:left="284"/>
        <w:rPr>
          <w:highlight w:val="yellow"/>
        </w:rPr>
      </w:pPr>
    </w:p>
    <w:p w:rsidR="00A87F1F" w:rsidRPr="001168C8" w:rsidRDefault="00A87F1F" w:rsidP="00A87F1F">
      <w:pPr>
        <w:widowControl w:val="0"/>
        <w:autoSpaceDE w:val="0"/>
        <w:ind w:left="-142"/>
        <w:jc w:val="both"/>
      </w:pPr>
      <w:r w:rsidRPr="001168C8">
        <w:rPr>
          <w:b/>
          <w:bCs/>
          <w:spacing w:val="-6"/>
        </w:rPr>
        <w:t xml:space="preserve">ЛОТ 3 Предмет аукциона: </w:t>
      </w:r>
      <w:r w:rsidRPr="001168C8">
        <w:rPr>
          <w:bCs/>
          <w:spacing w:val="-6"/>
        </w:rPr>
        <w:t>право на заключение договора аренды</w:t>
      </w:r>
      <w:r w:rsidRPr="001168C8">
        <w:t xml:space="preserve"> земельного участка с кадастровым номером </w:t>
      </w:r>
      <w:r w:rsidR="00CE68AF" w:rsidRPr="0095075B">
        <w:rPr>
          <w:color w:val="000000"/>
        </w:rPr>
        <w:t>74:07:</w:t>
      </w:r>
      <w:r w:rsidR="007C691E">
        <w:rPr>
          <w:color w:val="000000"/>
        </w:rPr>
        <w:t>1601002</w:t>
      </w:r>
      <w:r w:rsidR="00CE68AF" w:rsidRPr="0095075B">
        <w:rPr>
          <w:color w:val="000000"/>
        </w:rPr>
        <w:t>:</w:t>
      </w:r>
      <w:r w:rsidR="007C691E">
        <w:rPr>
          <w:color w:val="000000"/>
        </w:rPr>
        <w:t>1002</w:t>
      </w:r>
      <w:r w:rsidRPr="001168C8">
        <w:t>.</w:t>
      </w:r>
    </w:p>
    <w:p w:rsidR="00D93DE7" w:rsidRDefault="00A87F1F" w:rsidP="00D93DE7">
      <w:pPr>
        <w:ind w:left="-142" w:hanging="1"/>
        <w:jc w:val="both"/>
        <w:rPr>
          <w:color w:val="000000"/>
        </w:rPr>
      </w:pPr>
      <w:r w:rsidRPr="001168C8">
        <w:rPr>
          <w:b/>
        </w:rPr>
        <w:t>Описание лота:</w:t>
      </w:r>
      <w:r w:rsidRPr="001168C8">
        <w:rPr>
          <w:color w:val="000000"/>
        </w:rPr>
        <w:t xml:space="preserve"> </w:t>
      </w:r>
      <w:r w:rsidR="00D93DE7" w:rsidRPr="0095075B">
        <w:rPr>
          <w:color w:val="000000"/>
        </w:rPr>
        <w:t>земельный участок с кадастровым номером 74:07:</w:t>
      </w:r>
      <w:r w:rsidR="007C691E">
        <w:rPr>
          <w:color w:val="000000"/>
        </w:rPr>
        <w:t>1601002</w:t>
      </w:r>
      <w:r w:rsidR="00D93DE7" w:rsidRPr="0095075B">
        <w:rPr>
          <w:color w:val="000000"/>
        </w:rPr>
        <w:t>:</w:t>
      </w:r>
      <w:r w:rsidR="007C691E">
        <w:rPr>
          <w:color w:val="000000"/>
        </w:rPr>
        <w:t>1002</w:t>
      </w:r>
      <w:r w:rsidR="00D93DE7">
        <w:rPr>
          <w:color w:val="000000"/>
        </w:rPr>
        <w:t>, государственная собственность на который не разграничена, категория земель-</w:t>
      </w:r>
      <w:r w:rsidR="00D93DE7" w:rsidRPr="00F97D2F">
        <w:t xml:space="preserve">земли </w:t>
      </w:r>
      <w:r w:rsidR="007C691E">
        <w:t>сельскохозяйственного назначения</w:t>
      </w:r>
      <w:r w:rsidR="00D93DE7" w:rsidRPr="00F97D2F">
        <w:rPr>
          <w:color w:val="000000"/>
        </w:rPr>
        <w:t xml:space="preserve">, </w:t>
      </w:r>
      <w:r w:rsidR="00D93DE7">
        <w:rPr>
          <w:color w:val="000000"/>
        </w:rPr>
        <w:t xml:space="preserve">расположенный по адресу: Челябинская область, </w:t>
      </w:r>
      <w:proofErr w:type="spellStart"/>
      <w:r w:rsidR="00D93DE7">
        <w:rPr>
          <w:color w:val="000000"/>
        </w:rPr>
        <w:t>Еткульский</w:t>
      </w:r>
      <w:proofErr w:type="spellEnd"/>
      <w:r w:rsidR="00D93DE7">
        <w:rPr>
          <w:color w:val="000000"/>
        </w:rPr>
        <w:t xml:space="preserve"> муниципальный район, </w:t>
      </w:r>
      <w:proofErr w:type="spellStart"/>
      <w:r w:rsidR="007C691E">
        <w:rPr>
          <w:color w:val="000000"/>
        </w:rPr>
        <w:t>Бектышское</w:t>
      </w:r>
      <w:proofErr w:type="spellEnd"/>
      <w:r w:rsidR="00D93DE7">
        <w:rPr>
          <w:color w:val="000000"/>
        </w:rPr>
        <w:t xml:space="preserve"> сельское поселение, </w:t>
      </w:r>
      <w:r w:rsidR="007C691E">
        <w:rPr>
          <w:color w:val="000000"/>
        </w:rPr>
        <w:t xml:space="preserve">примерно в 100 м по направлению на северо-восток от п. </w:t>
      </w:r>
      <w:proofErr w:type="spellStart"/>
      <w:r w:rsidR="007C691E">
        <w:rPr>
          <w:color w:val="000000"/>
        </w:rPr>
        <w:t>Бектыш</w:t>
      </w:r>
      <w:proofErr w:type="spellEnd"/>
      <w:r w:rsidR="00D93DE7">
        <w:rPr>
          <w:color w:val="000000"/>
        </w:rPr>
        <w:t xml:space="preserve">, </w:t>
      </w:r>
      <w:r w:rsidR="00D93DE7" w:rsidRPr="0095075B">
        <w:rPr>
          <w:color w:val="000000"/>
        </w:rPr>
        <w:t xml:space="preserve">площадью </w:t>
      </w:r>
      <w:r w:rsidR="007C691E">
        <w:rPr>
          <w:color w:val="000000"/>
        </w:rPr>
        <w:t xml:space="preserve">129491 </w:t>
      </w:r>
      <w:r w:rsidR="00D93DE7">
        <w:rPr>
          <w:color w:val="000000"/>
        </w:rPr>
        <w:t>(</w:t>
      </w:r>
      <w:r w:rsidR="007C691E">
        <w:rPr>
          <w:color w:val="000000"/>
        </w:rPr>
        <w:t>сто двадцать девять тысяч четыреста девяносто один</w:t>
      </w:r>
      <w:r w:rsidR="00D93DE7">
        <w:rPr>
          <w:color w:val="000000"/>
        </w:rPr>
        <w:t>)</w:t>
      </w:r>
      <w:r w:rsidR="00D93DE7" w:rsidRPr="0095075B">
        <w:rPr>
          <w:color w:val="000000"/>
        </w:rPr>
        <w:t xml:space="preserve"> кв</w:t>
      </w:r>
      <w:r w:rsidR="00D93DE7">
        <w:rPr>
          <w:color w:val="000000"/>
        </w:rPr>
        <w:t>адратны</w:t>
      </w:r>
      <w:r w:rsidR="007C691E">
        <w:rPr>
          <w:color w:val="000000"/>
        </w:rPr>
        <w:t>й метр</w:t>
      </w:r>
      <w:r w:rsidR="00D93DE7">
        <w:rPr>
          <w:color w:val="000000"/>
        </w:rPr>
        <w:t>, р</w:t>
      </w:r>
      <w:r w:rsidR="00D93DE7" w:rsidRPr="0095075B">
        <w:rPr>
          <w:color w:val="000000"/>
        </w:rPr>
        <w:t>азрешенное использование</w:t>
      </w:r>
      <w:r w:rsidR="00D93DE7">
        <w:rPr>
          <w:color w:val="000000"/>
        </w:rPr>
        <w:t xml:space="preserve">: </w:t>
      </w:r>
      <w:r w:rsidR="007C691E">
        <w:rPr>
          <w:color w:val="000000"/>
        </w:rPr>
        <w:t>сельскохозяйственное использование</w:t>
      </w:r>
      <w:r w:rsidR="00D93DE7">
        <w:rPr>
          <w:color w:val="000000"/>
        </w:rPr>
        <w:t>.</w:t>
      </w:r>
    </w:p>
    <w:p w:rsidR="007C691E" w:rsidRPr="00FE5E8D" w:rsidRDefault="00A87F1F" w:rsidP="007C691E">
      <w:pPr>
        <w:ind w:left="-142" w:hanging="1"/>
        <w:jc w:val="both"/>
        <w:rPr>
          <w:color w:val="000000"/>
        </w:rPr>
      </w:pPr>
      <w:r w:rsidRPr="001168C8">
        <w:rPr>
          <w:b/>
          <w:color w:val="000000"/>
        </w:rPr>
        <w:t>Реквизиты решения о проведении аукциона</w:t>
      </w:r>
      <w:r w:rsidRPr="001168C8">
        <w:rPr>
          <w:color w:val="000000"/>
        </w:rPr>
        <w:t>: 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7C691E">
        <w:t>1125</w:t>
      </w:r>
      <w:r w:rsidR="00FE5E8D" w:rsidRPr="001168C8">
        <w:t xml:space="preserve"> </w:t>
      </w:r>
      <w:r w:rsidRPr="001168C8">
        <w:t xml:space="preserve">от </w:t>
      </w:r>
      <w:r w:rsidR="007C691E">
        <w:t>09</w:t>
      </w:r>
      <w:r w:rsidRPr="001168C8">
        <w:t>.</w:t>
      </w:r>
      <w:r w:rsidR="007C691E">
        <w:t>09</w:t>
      </w:r>
      <w:r w:rsidRPr="001168C8">
        <w:t>.202</w:t>
      </w:r>
      <w:r w:rsidR="00D93DE7">
        <w:t>4</w:t>
      </w:r>
      <w:r w:rsidRPr="001168C8">
        <w:t xml:space="preserve"> года «О проведении электронного аукциона на право заключения догов</w:t>
      </w:r>
      <w:r w:rsidR="007C691E">
        <w:t xml:space="preserve">ора аренды земельного участка», </w:t>
      </w:r>
      <w:r w:rsidR="007C691E" w:rsidRPr="00FE5E8D">
        <w:t xml:space="preserve">постановление администрации </w:t>
      </w:r>
      <w:proofErr w:type="spellStart"/>
      <w:r w:rsidR="007C691E" w:rsidRPr="00FE5E8D">
        <w:t>Еткульского</w:t>
      </w:r>
      <w:proofErr w:type="spellEnd"/>
      <w:r w:rsidR="007C691E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7C691E" w:rsidRPr="00FE5E8D">
        <w:t>Еткульского</w:t>
      </w:r>
      <w:proofErr w:type="spellEnd"/>
      <w:r w:rsidR="007C691E" w:rsidRPr="00FE5E8D">
        <w:t xml:space="preserve"> муниципального района от</w:t>
      </w:r>
      <w:r w:rsidR="007C691E">
        <w:t xml:space="preserve"> 09.09</w:t>
      </w:r>
      <w:r w:rsidR="007C691E" w:rsidRPr="00FE5E8D">
        <w:t>.202</w:t>
      </w:r>
      <w:r w:rsidR="007C691E">
        <w:t>4</w:t>
      </w:r>
      <w:r w:rsidR="007C691E" w:rsidRPr="00FE5E8D">
        <w:t xml:space="preserve"> года № </w:t>
      </w:r>
      <w:r w:rsidR="007C691E">
        <w:t>1125</w:t>
      </w:r>
      <w:r w:rsidR="007C691E" w:rsidRPr="007D0E42">
        <w:t xml:space="preserve">» </w:t>
      </w:r>
      <w:r w:rsidR="002B5628" w:rsidRPr="007D0E42">
        <w:t xml:space="preserve">№ </w:t>
      </w:r>
      <w:r w:rsidR="007D0E42" w:rsidRPr="007D0E42">
        <w:t>1439</w:t>
      </w:r>
      <w:r w:rsidR="002B5628" w:rsidRPr="007D0E42">
        <w:t xml:space="preserve"> от 06</w:t>
      </w:r>
      <w:r w:rsidR="007C691E" w:rsidRPr="007D0E42">
        <w:t>.</w:t>
      </w:r>
      <w:r w:rsidR="002B5628" w:rsidRPr="007D0E42">
        <w:t>11</w:t>
      </w:r>
      <w:r w:rsidR="007C691E" w:rsidRPr="007D0E42">
        <w:t>.2024 г</w:t>
      </w:r>
      <w:r w:rsidR="007C691E" w:rsidRPr="007D0E42">
        <w:rPr>
          <w:color w:val="000000"/>
        </w:rPr>
        <w:t>.</w:t>
      </w:r>
    </w:p>
    <w:p w:rsidR="00D93DE7" w:rsidRPr="002B5628" w:rsidRDefault="00D93DE7" w:rsidP="00D93DE7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Начальная цена предмета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 xml:space="preserve">24510 </w:t>
      </w:r>
      <w:r w:rsidRPr="002B5628">
        <w:rPr>
          <w:color w:val="000000"/>
        </w:rPr>
        <w:t xml:space="preserve">рублей 00 копеек; </w:t>
      </w:r>
    </w:p>
    <w:p w:rsidR="00D93DE7" w:rsidRPr="002B5628" w:rsidRDefault="00D93DE7" w:rsidP="00D93DE7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Шаг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735</w:t>
      </w:r>
      <w:r w:rsidRPr="002B5628">
        <w:rPr>
          <w:color w:val="000000"/>
        </w:rPr>
        <w:t xml:space="preserve"> рублей 00 копеек.  </w:t>
      </w:r>
    </w:p>
    <w:p w:rsidR="00D93DE7" w:rsidRPr="002B5628" w:rsidRDefault="00D93DE7" w:rsidP="00D93DE7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Сумма задатка для участия в аукционе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24510</w:t>
      </w:r>
      <w:r w:rsidRPr="002B5628">
        <w:rPr>
          <w:color w:val="000000"/>
        </w:rPr>
        <w:t xml:space="preserve"> рублей 00 копеек.</w:t>
      </w:r>
    </w:p>
    <w:p w:rsidR="00D93DE7" w:rsidRPr="002B5628" w:rsidRDefault="00D93DE7" w:rsidP="00D93DE7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 xml:space="preserve">: </w:t>
      </w:r>
      <w:r w:rsidR="007C691E" w:rsidRPr="002B5628">
        <w:rPr>
          <w:color w:val="000000"/>
        </w:rPr>
        <w:t>49</w:t>
      </w:r>
      <w:r w:rsidRPr="002B5628">
        <w:rPr>
          <w:color w:val="000000"/>
        </w:rPr>
        <w:t xml:space="preserve"> </w:t>
      </w:r>
      <w:r w:rsidR="007C691E" w:rsidRPr="002B5628">
        <w:rPr>
          <w:color w:val="000000"/>
        </w:rPr>
        <w:t>(сорок девять</w:t>
      </w:r>
      <w:r w:rsidRPr="002B5628">
        <w:rPr>
          <w:color w:val="000000"/>
        </w:rPr>
        <w:t>) лет.</w:t>
      </w:r>
    </w:p>
    <w:p w:rsidR="00F85E8C" w:rsidRDefault="00F85E8C" w:rsidP="00F85E8C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="005F7480" w:rsidRPr="005F7480">
        <w:rPr>
          <w:color w:val="000000"/>
        </w:rPr>
        <w:t xml:space="preserve"> </w:t>
      </w:r>
      <w:r w:rsidR="005F7480" w:rsidRPr="00733F8C">
        <w:rPr>
          <w:color w:val="000000"/>
        </w:rPr>
        <w:t>(Выписка из ЕГРН в приложении аукционной документации).</w:t>
      </w:r>
    </w:p>
    <w:p w:rsidR="00A87F1F" w:rsidRDefault="00A87F1F" w:rsidP="00F85E8C">
      <w:pPr>
        <w:tabs>
          <w:tab w:val="left" w:pos="360"/>
        </w:tabs>
        <w:ind w:hanging="1"/>
        <w:jc w:val="both"/>
        <w:rPr>
          <w:b/>
          <w:bCs/>
          <w:spacing w:val="-6"/>
        </w:rPr>
      </w:pPr>
    </w:p>
    <w:p w:rsidR="00E60D11" w:rsidRPr="00430128" w:rsidRDefault="00E60D11" w:rsidP="00E60D11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4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682D62">
        <w:t>1602002</w:t>
      </w:r>
      <w:r w:rsidRPr="00430128">
        <w:t>:</w:t>
      </w:r>
      <w:r w:rsidR="00682D62">
        <w:t>95</w:t>
      </w:r>
      <w:r w:rsidRPr="00430128">
        <w:t>.</w:t>
      </w:r>
    </w:p>
    <w:p w:rsidR="007C691E" w:rsidRDefault="007C691E" w:rsidP="007C691E">
      <w:pPr>
        <w:ind w:left="-142" w:hanging="1"/>
        <w:jc w:val="both"/>
        <w:rPr>
          <w:color w:val="000000"/>
        </w:rPr>
      </w:pPr>
      <w:r w:rsidRPr="001168C8">
        <w:rPr>
          <w:b/>
        </w:rPr>
        <w:t>Описание лота:</w:t>
      </w:r>
      <w:r w:rsidRPr="001168C8">
        <w:rPr>
          <w:color w:val="000000"/>
        </w:rPr>
        <w:t xml:space="preserve"> </w:t>
      </w:r>
      <w:r w:rsidRPr="0095075B">
        <w:rPr>
          <w:color w:val="000000"/>
        </w:rPr>
        <w:t xml:space="preserve">земельный участок с кадастровым номером </w:t>
      </w:r>
      <w:r w:rsidR="00682D62" w:rsidRPr="0095075B">
        <w:rPr>
          <w:color w:val="000000"/>
        </w:rPr>
        <w:t>74:07:</w:t>
      </w:r>
      <w:r w:rsidR="00682D62">
        <w:rPr>
          <w:color w:val="000000"/>
        </w:rPr>
        <w:t>1602002</w:t>
      </w:r>
      <w:r w:rsidR="00682D62" w:rsidRPr="0095075B">
        <w:rPr>
          <w:color w:val="000000"/>
        </w:rPr>
        <w:t>:</w:t>
      </w:r>
      <w:r w:rsidR="00682D62">
        <w:rPr>
          <w:color w:val="000000"/>
        </w:rPr>
        <w:t>95, государственная собственность на который не разграничена, категория земель-земли сельскохозяйственного назначения</w:t>
      </w:r>
      <w:r w:rsidR="00682D62" w:rsidRPr="00F97D2F">
        <w:rPr>
          <w:color w:val="000000"/>
        </w:rPr>
        <w:t xml:space="preserve">, </w:t>
      </w:r>
      <w:r w:rsidR="00682D62" w:rsidRPr="00D267F6">
        <w:t>местоположение установлено относительно ориентира, расположенного за пределами участка. Ориентир   п. Приозерный. Участок находится в 700 м. по направлению на север от ориентира</w:t>
      </w:r>
      <w:r w:rsidR="00682D62">
        <w:rPr>
          <w:color w:val="000000"/>
        </w:rPr>
        <w:t xml:space="preserve">, </w:t>
      </w:r>
      <w:r w:rsidR="00682D62" w:rsidRPr="002B4A06">
        <w:t xml:space="preserve">площадью </w:t>
      </w:r>
      <w:r w:rsidR="00682D62">
        <w:t>90000</w:t>
      </w:r>
      <w:r w:rsidR="00682D62" w:rsidRPr="002B4A06">
        <w:t xml:space="preserve"> (</w:t>
      </w:r>
      <w:r w:rsidR="00682D62">
        <w:t>девяносто тысяч</w:t>
      </w:r>
      <w:r w:rsidR="00682D62" w:rsidRPr="002B4A06">
        <w:t xml:space="preserve">) квадратных метров, вид разрешенного использования: для сельскохозяйственного </w:t>
      </w:r>
      <w:r w:rsidR="00682D62">
        <w:t>использования</w:t>
      </w:r>
      <w:r>
        <w:rPr>
          <w:color w:val="000000"/>
        </w:rPr>
        <w:t>.</w:t>
      </w:r>
    </w:p>
    <w:p w:rsidR="007C691E" w:rsidRPr="00FE5E8D" w:rsidRDefault="007C691E" w:rsidP="007C691E">
      <w:pPr>
        <w:ind w:left="-142" w:hanging="1"/>
        <w:jc w:val="both"/>
        <w:rPr>
          <w:color w:val="000000"/>
        </w:rPr>
      </w:pPr>
      <w:r w:rsidRPr="001168C8">
        <w:rPr>
          <w:b/>
          <w:color w:val="000000"/>
        </w:rPr>
        <w:t>Реквизиты решения о проведении аукциона</w:t>
      </w:r>
      <w:r w:rsidRPr="001168C8">
        <w:rPr>
          <w:color w:val="000000"/>
        </w:rPr>
        <w:t>: 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1125</w:t>
      </w:r>
      <w:r w:rsidRPr="001168C8">
        <w:t xml:space="preserve"> от </w:t>
      </w:r>
      <w:r>
        <w:t>09</w:t>
      </w:r>
      <w:r w:rsidRPr="001168C8">
        <w:t>.</w:t>
      </w:r>
      <w:r>
        <w:t>09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изменений в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от</w:t>
      </w:r>
      <w:r>
        <w:t xml:space="preserve"> 09.09</w:t>
      </w:r>
      <w:r w:rsidRPr="00FE5E8D">
        <w:t>.202</w:t>
      </w:r>
      <w:r>
        <w:t>4</w:t>
      </w:r>
      <w:r w:rsidRPr="00FE5E8D">
        <w:t xml:space="preserve"> года № </w:t>
      </w:r>
      <w:r w:rsidRPr="006776C2">
        <w:t xml:space="preserve">1125» </w:t>
      </w:r>
      <w:r w:rsidR="002B5628" w:rsidRPr="006776C2">
        <w:t xml:space="preserve">№ </w:t>
      </w:r>
      <w:r w:rsidR="006776C2" w:rsidRPr="006776C2">
        <w:t>1440</w:t>
      </w:r>
      <w:r w:rsidR="002B5628" w:rsidRPr="006776C2">
        <w:t xml:space="preserve"> от 06</w:t>
      </w:r>
      <w:r w:rsidRPr="006776C2">
        <w:t>.</w:t>
      </w:r>
      <w:r w:rsidR="002B5628" w:rsidRPr="006776C2">
        <w:t>11.</w:t>
      </w:r>
      <w:r w:rsidRPr="006776C2">
        <w:t>2024 г</w:t>
      </w:r>
      <w:r w:rsidRPr="006776C2">
        <w:rPr>
          <w:color w:val="000000"/>
        </w:rPr>
        <w:t>.</w:t>
      </w:r>
    </w:p>
    <w:p w:rsidR="007C691E" w:rsidRPr="002B5628" w:rsidRDefault="007C691E" w:rsidP="007C691E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Начальная цена предмета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 xml:space="preserve">13590 </w:t>
      </w:r>
      <w:r w:rsidRPr="002B5628">
        <w:rPr>
          <w:color w:val="000000"/>
        </w:rPr>
        <w:t xml:space="preserve">рублей 00 копеек; </w:t>
      </w:r>
    </w:p>
    <w:p w:rsidR="007C691E" w:rsidRPr="002B5628" w:rsidRDefault="007C691E" w:rsidP="007C691E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Шаг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407</w:t>
      </w:r>
      <w:r w:rsidRPr="002B5628">
        <w:rPr>
          <w:color w:val="000000"/>
        </w:rPr>
        <w:t xml:space="preserve"> рублей 00 копеек.  </w:t>
      </w:r>
    </w:p>
    <w:p w:rsidR="007C691E" w:rsidRPr="002B5628" w:rsidRDefault="007C691E" w:rsidP="007C691E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Сумма задатка для участия в аукционе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13590</w:t>
      </w:r>
      <w:r w:rsidRPr="002B5628">
        <w:rPr>
          <w:color w:val="000000"/>
        </w:rPr>
        <w:t xml:space="preserve"> рублей 00 копеек.</w:t>
      </w:r>
    </w:p>
    <w:p w:rsidR="007C691E" w:rsidRDefault="007C691E" w:rsidP="007C691E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49 (сорок девять) лет.</w:t>
      </w:r>
    </w:p>
    <w:p w:rsidR="007C691E" w:rsidRDefault="007C691E" w:rsidP="007C691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  <w:r w:rsidR="005F7480" w:rsidRPr="005F7480">
        <w:rPr>
          <w:color w:val="000000"/>
        </w:rPr>
        <w:t xml:space="preserve"> </w:t>
      </w:r>
      <w:r w:rsidR="005F7480" w:rsidRPr="00733F8C">
        <w:rPr>
          <w:color w:val="000000"/>
        </w:rPr>
        <w:t>(Выписка из ЕГРН в приложении аукционной документации).</w:t>
      </w:r>
    </w:p>
    <w:p w:rsidR="007C691E" w:rsidRDefault="007C691E" w:rsidP="007C691E">
      <w:pPr>
        <w:tabs>
          <w:tab w:val="left" w:pos="360"/>
        </w:tabs>
        <w:ind w:hanging="1"/>
        <w:jc w:val="both"/>
        <w:rPr>
          <w:b/>
          <w:bCs/>
          <w:spacing w:val="-6"/>
        </w:rPr>
      </w:pPr>
    </w:p>
    <w:p w:rsidR="00E60D11" w:rsidRDefault="00E60D11" w:rsidP="00E60D1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60330" w:rsidRPr="00430128" w:rsidRDefault="00F60330" w:rsidP="00F60330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5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5F7480">
        <w:t>4500004</w:t>
      </w:r>
      <w:r w:rsidRPr="00430128">
        <w:t>:</w:t>
      </w:r>
      <w:r w:rsidR="005F7480">
        <w:t>729</w:t>
      </w:r>
      <w:r w:rsidRPr="00430128">
        <w:t>.</w:t>
      </w:r>
    </w:p>
    <w:p w:rsidR="00592B5B" w:rsidRDefault="00F60330" w:rsidP="00592B5B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592B5B" w:rsidRPr="0095075B">
        <w:rPr>
          <w:color w:val="000000"/>
        </w:rPr>
        <w:t>74:07:</w:t>
      </w:r>
      <w:r w:rsidR="005F7480">
        <w:rPr>
          <w:color w:val="000000"/>
        </w:rPr>
        <w:t>4500004</w:t>
      </w:r>
      <w:r w:rsidR="00592B5B" w:rsidRPr="0095075B">
        <w:rPr>
          <w:color w:val="000000"/>
        </w:rPr>
        <w:t>:</w:t>
      </w:r>
      <w:r w:rsidR="005F7480">
        <w:rPr>
          <w:color w:val="000000"/>
        </w:rPr>
        <w:t>729</w:t>
      </w:r>
      <w:r w:rsidR="00592B5B">
        <w:rPr>
          <w:color w:val="000000"/>
        </w:rPr>
        <w:t xml:space="preserve">, </w:t>
      </w:r>
      <w:r w:rsidR="00592B5B" w:rsidRPr="00B65A44">
        <w:t>государственная собственность на который не разграничена,</w:t>
      </w:r>
      <w:r w:rsidR="00592B5B">
        <w:t xml:space="preserve"> </w:t>
      </w:r>
      <w:r w:rsidR="00592B5B">
        <w:rPr>
          <w:color w:val="000000"/>
        </w:rPr>
        <w:t>категория земель-</w:t>
      </w:r>
      <w:r w:rsidR="00592B5B" w:rsidRPr="00F97D2F">
        <w:t xml:space="preserve">земли </w:t>
      </w:r>
      <w:r w:rsidR="00592B5B">
        <w:t xml:space="preserve">населенных </w:t>
      </w:r>
      <w:r w:rsidR="00592B5B">
        <w:lastRenderedPageBreak/>
        <w:t>пунктов</w:t>
      </w:r>
      <w:r w:rsidR="00592B5B" w:rsidRPr="00F97D2F">
        <w:rPr>
          <w:color w:val="000000"/>
        </w:rPr>
        <w:t xml:space="preserve">, </w:t>
      </w:r>
      <w:r w:rsidR="00592B5B">
        <w:rPr>
          <w:color w:val="000000"/>
        </w:rPr>
        <w:t xml:space="preserve">расположенный по адресу: Челябинская область, </w:t>
      </w:r>
      <w:proofErr w:type="spellStart"/>
      <w:r w:rsidR="00592B5B">
        <w:rPr>
          <w:color w:val="000000"/>
        </w:rPr>
        <w:t>Еткульский</w:t>
      </w:r>
      <w:proofErr w:type="spellEnd"/>
      <w:r w:rsidR="00592B5B">
        <w:rPr>
          <w:color w:val="000000"/>
        </w:rPr>
        <w:t xml:space="preserve"> </w:t>
      </w:r>
      <w:r w:rsidR="005F7480">
        <w:rPr>
          <w:color w:val="000000"/>
        </w:rPr>
        <w:t xml:space="preserve">муниципальный </w:t>
      </w:r>
      <w:r w:rsidR="00592B5B">
        <w:rPr>
          <w:color w:val="000000"/>
        </w:rPr>
        <w:t xml:space="preserve">район, </w:t>
      </w:r>
      <w:proofErr w:type="spellStart"/>
      <w:r w:rsidR="005F7480">
        <w:rPr>
          <w:color w:val="000000"/>
        </w:rPr>
        <w:t>Белоусовское</w:t>
      </w:r>
      <w:proofErr w:type="spellEnd"/>
      <w:r w:rsidR="005F7480">
        <w:rPr>
          <w:color w:val="000000"/>
        </w:rPr>
        <w:t xml:space="preserve"> сельское поселение, село </w:t>
      </w:r>
      <w:proofErr w:type="spellStart"/>
      <w:r w:rsidR="005F7480">
        <w:rPr>
          <w:color w:val="000000"/>
        </w:rPr>
        <w:t>Белоусово</w:t>
      </w:r>
      <w:proofErr w:type="spellEnd"/>
      <w:r w:rsidR="005F7480">
        <w:rPr>
          <w:color w:val="000000"/>
        </w:rPr>
        <w:t>, пер. 1-й</w:t>
      </w:r>
      <w:r w:rsidR="00592B5B">
        <w:rPr>
          <w:color w:val="000000"/>
        </w:rPr>
        <w:t xml:space="preserve">, </w:t>
      </w:r>
      <w:r w:rsidR="005F7480">
        <w:rPr>
          <w:color w:val="000000"/>
        </w:rPr>
        <w:t>земельный участок 6</w:t>
      </w:r>
      <w:r w:rsidR="00592B5B">
        <w:rPr>
          <w:color w:val="000000"/>
        </w:rPr>
        <w:t xml:space="preserve">, </w:t>
      </w:r>
      <w:r w:rsidR="00592B5B" w:rsidRPr="0095075B">
        <w:rPr>
          <w:color w:val="000000"/>
        </w:rPr>
        <w:t xml:space="preserve">площадью </w:t>
      </w:r>
      <w:r w:rsidR="005F7480">
        <w:rPr>
          <w:color w:val="000000"/>
        </w:rPr>
        <w:t xml:space="preserve">2191 </w:t>
      </w:r>
      <w:r w:rsidR="00592B5B">
        <w:rPr>
          <w:color w:val="000000"/>
        </w:rPr>
        <w:t>(</w:t>
      </w:r>
      <w:r w:rsidR="005F7480">
        <w:rPr>
          <w:color w:val="000000"/>
        </w:rPr>
        <w:t>две тысячи сто девяносто один</w:t>
      </w:r>
      <w:r w:rsidR="00592B5B">
        <w:rPr>
          <w:color w:val="000000"/>
        </w:rPr>
        <w:t>)</w:t>
      </w:r>
      <w:r w:rsidR="00592B5B" w:rsidRPr="0095075B">
        <w:rPr>
          <w:color w:val="000000"/>
        </w:rPr>
        <w:t xml:space="preserve"> кв</w:t>
      </w:r>
      <w:r w:rsidR="00592B5B">
        <w:rPr>
          <w:color w:val="000000"/>
        </w:rPr>
        <w:t>адратны</w:t>
      </w:r>
      <w:r w:rsidR="005F7480">
        <w:rPr>
          <w:color w:val="000000"/>
        </w:rPr>
        <w:t>й</w:t>
      </w:r>
      <w:r w:rsidR="00592B5B">
        <w:rPr>
          <w:color w:val="000000"/>
        </w:rPr>
        <w:t xml:space="preserve"> метр, р</w:t>
      </w:r>
      <w:r w:rsidR="00592B5B" w:rsidRPr="0095075B">
        <w:rPr>
          <w:color w:val="000000"/>
        </w:rPr>
        <w:t>азрешенное использование</w:t>
      </w:r>
      <w:r w:rsidR="00592B5B">
        <w:rPr>
          <w:color w:val="000000"/>
        </w:rPr>
        <w:t xml:space="preserve">: для </w:t>
      </w:r>
      <w:r w:rsidR="005F7480">
        <w:rPr>
          <w:color w:val="000000"/>
        </w:rPr>
        <w:t>индивидуального жилищного строительства</w:t>
      </w:r>
      <w:r w:rsidR="00592B5B">
        <w:rPr>
          <w:color w:val="000000"/>
        </w:rPr>
        <w:t>.</w:t>
      </w:r>
    </w:p>
    <w:p w:rsidR="00F60330" w:rsidRDefault="00F60330" w:rsidP="00F60330">
      <w:pPr>
        <w:ind w:left="-142" w:hanging="1"/>
        <w:jc w:val="both"/>
        <w:rPr>
          <w:color w:val="000000"/>
        </w:rPr>
      </w:pPr>
    </w:p>
    <w:p w:rsidR="006D4D11" w:rsidRPr="00FE5E8D" w:rsidRDefault="00F60330" w:rsidP="006D4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="006D4D11" w:rsidRPr="001168C8">
        <w:rPr>
          <w:color w:val="000000"/>
        </w:rPr>
        <w:t>П</w:t>
      </w:r>
      <w:r w:rsidR="006D4D11" w:rsidRPr="001168C8">
        <w:t xml:space="preserve">остановление администрации </w:t>
      </w:r>
      <w:proofErr w:type="spellStart"/>
      <w:r w:rsidR="006D4D11" w:rsidRPr="001168C8">
        <w:t>Еткульского</w:t>
      </w:r>
      <w:proofErr w:type="spellEnd"/>
      <w:r w:rsidR="006D4D11" w:rsidRPr="001168C8">
        <w:t xml:space="preserve"> муниципального района № </w:t>
      </w:r>
      <w:r w:rsidR="006D4D11">
        <w:t>1155</w:t>
      </w:r>
      <w:r w:rsidR="006D4D11" w:rsidRPr="001168C8">
        <w:t xml:space="preserve"> от </w:t>
      </w:r>
      <w:r w:rsidR="006D4D11">
        <w:t>13</w:t>
      </w:r>
      <w:r w:rsidR="006D4D11" w:rsidRPr="001168C8">
        <w:t>.</w:t>
      </w:r>
      <w:r w:rsidR="006D4D11">
        <w:t>09</w:t>
      </w:r>
      <w:r w:rsidR="006D4D11" w:rsidRPr="001168C8">
        <w:t>.202</w:t>
      </w:r>
      <w:r w:rsidR="006D4D11">
        <w:t>4</w:t>
      </w:r>
      <w:r w:rsidR="006D4D11" w:rsidRPr="001168C8">
        <w:t xml:space="preserve"> года «О проведении электронного аукциона на право заключения догов</w:t>
      </w:r>
      <w:r w:rsidR="006D4D11">
        <w:t xml:space="preserve">ора аренды земельного участка», </w:t>
      </w:r>
      <w:r w:rsidR="006D4D11" w:rsidRPr="00FE5E8D">
        <w:t xml:space="preserve">постановление администрации </w:t>
      </w:r>
      <w:proofErr w:type="spellStart"/>
      <w:r w:rsidR="006D4D11" w:rsidRPr="00FE5E8D">
        <w:t>Еткульского</w:t>
      </w:r>
      <w:proofErr w:type="spellEnd"/>
      <w:r w:rsidR="006D4D11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6D4D11" w:rsidRPr="00FE5E8D">
        <w:t>Еткульского</w:t>
      </w:r>
      <w:proofErr w:type="spellEnd"/>
      <w:r w:rsidR="006D4D11" w:rsidRPr="00FE5E8D">
        <w:t xml:space="preserve"> муниципального района от</w:t>
      </w:r>
      <w:r w:rsidR="006D4D11">
        <w:t xml:space="preserve"> 13.09</w:t>
      </w:r>
      <w:r w:rsidR="006D4D11" w:rsidRPr="00FE5E8D">
        <w:t>.202</w:t>
      </w:r>
      <w:r w:rsidR="006D4D11">
        <w:t>4</w:t>
      </w:r>
      <w:r w:rsidR="006D4D11" w:rsidRPr="00FE5E8D">
        <w:t xml:space="preserve"> года № </w:t>
      </w:r>
      <w:r w:rsidR="006D4D11">
        <w:t>1155</w:t>
      </w:r>
      <w:r w:rsidR="006D4D11" w:rsidRPr="009171C7">
        <w:t xml:space="preserve">» </w:t>
      </w:r>
      <w:r w:rsidR="002B5628" w:rsidRPr="009171C7">
        <w:t xml:space="preserve">№ </w:t>
      </w:r>
      <w:r w:rsidR="009171C7" w:rsidRPr="009171C7">
        <w:t>1441</w:t>
      </w:r>
      <w:r w:rsidR="002B5628" w:rsidRPr="009171C7">
        <w:t xml:space="preserve"> от 06</w:t>
      </w:r>
      <w:r w:rsidR="006D4D11" w:rsidRPr="009171C7">
        <w:t>.</w:t>
      </w:r>
      <w:r w:rsidR="002B5628" w:rsidRPr="009171C7">
        <w:t>11</w:t>
      </w:r>
      <w:r w:rsidR="006D4D11" w:rsidRPr="009171C7">
        <w:t>.2024 г</w:t>
      </w:r>
      <w:r w:rsidR="006D4D11" w:rsidRPr="009171C7">
        <w:rPr>
          <w:color w:val="000000"/>
        </w:rPr>
        <w:t>.</w:t>
      </w:r>
    </w:p>
    <w:p w:rsidR="00F60330" w:rsidRPr="002B5628" w:rsidRDefault="00F60330" w:rsidP="00F60330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Начальная цена предмета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22040</w:t>
      </w:r>
      <w:r w:rsidRPr="002B5628">
        <w:rPr>
          <w:color w:val="000000"/>
        </w:rPr>
        <w:t xml:space="preserve"> рубл</w:t>
      </w:r>
      <w:r w:rsidR="002B5628" w:rsidRPr="002B5628">
        <w:rPr>
          <w:color w:val="000000"/>
        </w:rPr>
        <w:t>ей</w:t>
      </w:r>
      <w:r w:rsidRPr="002B5628">
        <w:rPr>
          <w:color w:val="000000"/>
        </w:rPr>
        <w:t xml:space="preserve"> 00 копеек; </w:t>
      </w:r>
    </w:p>
    <w:p w:rsidR="00F60330" w:rsidRPr="002B5628" w:rsidRDefault="00F60330" w:rsidP="00F60330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Шаг аукциона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>661 рубль</w:t>
      </w:r>
      <w:r w:rsidRPr="002B5628">
        <w:rPr>
          <w:color w:val="000000"/>
        </w:rPr>
        <w:t xml:space="preserve"> 00 копеек.  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Сумма задатка для участия в аукционе</w:t>
      </w:r>
      <w:r w:rsidRPr="002B5628">
        <w:rPr>
          <w:color w:val="000000"/>
        </w:rPr>
        <w:t xml:space="preserve">: </w:t>
      </w:r>
      <w:r w:rsidR="002B5628" w:rsidRPr="002B5628">
        <w:rPr>
          <w:color w:val="000000"/>
        </w:rPr>
        <w:t xml:space="preserve">22040 </w:t>
      </w:r>
      <w:r w:rsidRPr="002B5628">
        <w:rPr>
          <w:color w:val="000000"/>
        </w:rPr>
        <w:t>рубл</w:t>
      </w:r>
      <w:r w:rsidR="002B5628" w:rsidRPr="002B5628">
        <w:rPr>
          <w:color w:val="000000"/>
        </w:rPr>
        <w:t>ей</w:t>
      </w:r>
      <w:r w:rsidRPr="002B5628">
        <w:rPr>
          <w:color w:val="000000"/>
        </w:rPr>
        <w:t xml:space="preserve"> 00 копеек.</w:t>
      </w:r>
    </w:p>
    <w:p w:rsidR="00F60330" w:rsidRPr="00F60B2A" w:rsidRDefault="00F60330" w:rsidP="00F60330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1632BE" w:rsidRPr="00733F8C" w:rsidRDefault="00F60330" w:rsidP="001632B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="001632BE" w:rsidRPr="001632BE">
        <w:rPr>
          <w:color w:val="000000"/>
        </w:rPr>
        <w:t xml:space="preserve"> </w:t>
      </w:r>
      <w:r w:rsidR="001632BE" w:rsidRPr="00733F8C">
        <w:rPr>
          <w:color w:val="000000"/>
        </w:rPr>
        <w:t>(Выписка из ЕГРН в приложении аукционной документации).</w:t>
      </w:r>
    </w:p>
    <w:p w:rsidR="00231295" w:rsidRDefault="00F60330" w:rsidP="00231295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  <w:r w:rsidRPr="00231295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231295">
        <w:t xml:space="preserve">устанавливаются в соответствии с Правилами землепользования и застройки </w:t>
      </w:r>
      <w:proofErr w:type="spellStart"/>
      <w:r w:rsidR="00796DAC" w:rsidRPr="00231295">
        <w:t>Белоусовского</w:t>
      </w:r>
      <w:proofErr w:type="spellEnd"/>
      <w:r w:rsidR="00796DAC" w:rsidRPr="00231295">
        <w:t xml:space="preserve"> </w:t>
      </w:r>
      <w:r w:rsidRPr="00231295">
        <w:t xml:space="preserve">сельского поселения </w:t>
      </w:r>
      <w:proofErr w:type="spellStart"/>
      <w:r w:rsidRPr="00231295">
        <w:t>Еткульского</w:t>
      </w:r>
      <w:proofErr w:type="spellEnd"/>
      <w:r w:rsidRPr="00231295">
        <w:t xml:space="preserve"> муниципального района, утвержденными Собранием депутатов </w:t>
      </w:r>
      <w:proofErr w:type="spellStart"/>
      <w:r w:rsidRPr="00231295">
        <w:t>Еткульского</w:t>
      </w:r>
      <w:proofErr w:type="spellEnd"/>
      <w:r w:rsidRPr="00231295">
        <w:t xml:space="preserve"> муниципального района от </w:t>
      </w:r>
      <w:r w:rsidR="00231295" w:rsidRPr="00231295">
        <w:rPr>
          <w:bCs/>
        </w:rPr>
        <w:t xml:space="preserve">21.12.2016 года   </w:t>
      </w:r>
      <w:proofErr w:type="gramStart"/>
      <w:r w:rsidR="00231295" w:rsidRPr="00231295">
        <w:rPr>
          <w:bCs/>
        </w:rPr>
        <w:t>№  172</w:t>
      </w:r>
      <w:proofErr w:type="gramEnd"/>
      <w:r w:rsidR="00231295" w:rsidRPr="00231295">
        <w:rPr>
          <w:bCs/>
        </w:rPr>
        <w:t>, с изменениями от  28.11.2018 года    № 457, от  27.11.2019 года    № 617, от  25.11.2020 года    № 33.</w:t>
      </w:r>
    </w:p>
    <w:p w:rsidR="00F60330" w:rsidRPr="00592B5B" w:rsidRDefault="00F60330" w:rsidP="00231295">
      <w:pPr>
        <w:widowControl w:val="0"/>
        <w:autoSpaceDE w:val="0"/>
        <w:autoSpaceDN w:val="0"/>
        <w:adjustRightInd w:val="0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60330" w:rsidRPr="00642F4B" w:rsidRDefault="00F60330" w:rsidP="00F60330">
      <w:pPr>
        <w:ind w:left="-142"/>
        <w:jc w:val="both"/>
      </w:pPr>
    </w:p>
    <w:p w:rsidR="00F60330" w:rsidRPr="00950E91" w:rsidRDefault="00F60330" w:rsidP="00F60330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60330" w:rsidRPr="00F579E2" w:rsidRDefault="00F60330" w:rsidP="00F60330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F579E2">
        <w:rPr>
          <w:color w:val="000000"/>
        </w:rPr>
        <w:t>строительства к сетям инженерно-технического обеспечения:</w:t>
      </w:r>
    </w:p>
    <w:p w:rsidR="00FE3AC1" w:rsidRPr="00F579E2" w:rsidRDefault="0043650D" w:rsidP="00F579E2">
      <w:pPr>
        <w:pStyle w:val="a5"/>
        <w:numPr>
          <w:ilvl w:val="0"/>
          <w:numId w:val="20"/>
        </w:numPr>
        <w:jc w:val="both"/>
        <w:rPr>
          <w:color w:val="000000"/>
        </w:rPr>
      </w:pPr>
      <w:r w:rsidRPr="00F579E2">
        <w:rPr>
          <w:color w:val="000000"/>
        </w:rPr>
        <w:t>централизован</w:t>
      </w:r>
      <w:r w:rsidR="00F579E2" w:rsidRPr="00F579E2">
        <w:rPr>
          <w:color w:val="000000"/>
        </w:rPr>
        <w:t xml:space="preserve">ные сети горячего водоснабжения, </w:t>
      </w:r>
      <w:proofErr w:type="spellStart"/>
      <w:proofErr w:type="gramStart"/>
      <w:r w:rsidR="00F579E2" w:rsidRPr="00F579E2">
        <w:rPr>
          <w:color w:val="000000"/>
        </w:rPr>
        <w:t>теплоснабжения,</w:t>
      </w:r>
      <w:r w:rsidR="00F60330" w:rsidRPr="00F579E2">
        <w:rPr>
          <w:color w:val="000000"/>
        </w:rPr>
        <w:t>отсутствуют</w:t>
      </w:r>
      <w:proofErr w:type="spellEnd"/>
      <w:proofErr w:type="gramEnd"/>
      <w:r w:rsidR="00F60330" w:rsidRPr="00F579E2">
        <w:rPr>
          <w:color w:val="000000"/>
        </w:rPr>
        <w:t>;</w:t>
      </w:r>
    </w:p>
    <w:p w:rsidR="008D6F03" w:rsidRPr="00F579E2" w:rsidRDefault="00F60330" w:rsidP="00F579E2">
      <w:pPr>
        <w:pStyle w:val="a5"/>
        <w:widowControl w:val="0"/>
        <w:numPr>
          <w:ilvl w:val="0"/>
          <w:numId w:val="20"/>
        </w:numPr>
        <w:autoSpaceDE w:val="0"/>
        <w:jc w:val="both"/>
        <w:rPr>
          <w:b/>
          <w:bCs/>
          <w:spacing w:val="-6"/>
        </w:rPr>
      </w:pPr>
      <w:r w:rsidRPr="00F579E2">
        <w:rPr>
          <w:color w:val="000000"/>
        </w:rPr>
        <w:t>имеется возможность технологического присоеди</w:t>
      </w:r>
      <w:r w:rsidR="0043650D" w:rsidRPr="00F579E2">
        <w:rPr>
          <w:color w:val="000000"/>
        </w:rPr>
        <w:t>нения к сетям газораспределения, холодно</w:t>
      </w:r>
      <w:r w:rsidR="00F579E2" w:rsidRPr="00F579E2">
        <w:rPr>
          <w:color w:val="000000"/>
        </w:rPr>
        <w:t>го водоснабжения, водоотведения.</w:t>
      </w:r>
      <w:r w:rsidR="0043650D" w:rsidRPr="00F579E2">
        <w:rPr>
          <w:color w:val="000000"/>
        </w:rPr>
        <w:t xml:space="preserve"> </w:t>
      </w:r>
    </w:p>
    <w:p w:rsidR="008D6F03" w:rsidRPr="00430128" w:rsidRDefault="008D6F03" w:rsidP="008D6F03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6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B76473">
        <w:t>4700001</w:t>
      </w:r>
      <w:r w:rsidRPr="00430128">
        <w:t>:</w:t>
      </w:r>
      <w:r w:rsidR="00B76473">
        <w:t>494</w:t>
      </w:r>
      <w:r w:rsidRPr="00430128">
        <w:t>.</w:t>
      </w:r>
    </w:p>
    <w:p w:rsidR="00B76473" w:rsidRDefault="00B76473" w:rsidP="00B76473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4700001</w:t>
      </w:r>
      <w:r w:rsidRPr="0095075B">
        <w:rPr>
          <w:color w:val="000000"/>
        </w:rPr>
        <w:t>:</w:t>
      </w:r>
      <w:r>
        <w:rPr>
          <w:color w:val="000000"/>
        </w:rPr>
        <w:t xml:space="preserve">494,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Белоусовское</w:t>
      </w:r>
      <w:proofErr w:type="spellEnd"/>
      <w:r>
        <w:rPr>
          <w:color w:val="000000"/>
        </w:rPr>
        <w:t xml:space="preserve"> сельское поселение, поселок Лесной, улица Центральная, земельный участок 6/1,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1000 (одна тысяча)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 (приусадебный земельный участок).</w:t>
      </w:r>
    </w:p>
    <w:p w:rsidR="00B76473" w:rsidRDefault="00B76473" w:rsidP="00B76473">
      <w:pPr>
        <w:ind w:left="-142" w:hanging="1"/>
        <w:jc w:val="both"/>
        <w:rPr>
          <w:color w:val="000000"/>
        </w:rPr>
      </w:pPr>
    </w:p>
    <w:p w:rsidR="00B76473" w:rsidRPr="00FE5E8D" w:rsidRDefault="00B76473" w:rsidP="00B76473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1154</w:t>
      </w:r>
      <w:r w:rsidRPr="001168C8">
        <w:t xml:space="preserve"> от </w:t>
      </w:r>
      <w:r>
        <w:t>13</w:t>
      </w:r>
      <w:r w:rsidRPr="001168C8">
        <w:t>.</w:t>
      </w:r>
      <w:r>
        <w:t>09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lastRenderedPageBreak/>
        <w:t>Еткульского</w:t>
      </w:r>
      <w:proofErr w:type="spellEnd"/>
      <w:r w:rsidRPr="00FE5E8D">
        <w:t xml:space="preserve"> муниципального района «О внесении изменений в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от</w:t>
      </w:r>
      <w:r>
        <w:t xml:space="preserve"> 13.09</w:t>
      </w:r>
      <w:r w:rsidRPr="00FE5E8D">
        <w:t>.202</w:t>
      </w:r>
      <w:r>
        <w:t>4</w:t>
      </w:r>
      <w:r w:rsidRPr="00FE5E8D">
        <w:t xml:space="preserve"> года № </w:t>
      </w:r>
      <w:r w:rsidRPr="0060699E">
        <w:t>1154» №</w:t>
      </w:r>
      <w:r w:rsidR="00874121">
        <w:t xml:space="preserve"> 1442</w:t>
      </w:r>
      <w:r w:rsidRPr="0060699E">
        <w:t xml:space="preserve"> от </w:t>
      </w:r>
      <w:r w:rsidR="00A6631D" w:rsidRPr="0060699E">
        <w:t>06</w:t>
      </w:r>
      <w:r w:rsidRPr="0060699E">
        <w:t>.</w:t>
      </w:r>
      <w:r w:rsidR="00A6631D" w:rsidRPr="0060699E">
        <w:t>11</w:t>
      </w:r>
      <w:r w:rsidRPr="0060699E">
        <w:t>.2024 г</w:t>
      </w:r>
      <w:r w:rsidRPr="0060699E">
        <w:rPr>
          <w:color w:val="000000"/>
        </w:rPr>
        <w:t>.</w:t>
      </w:r>
    </w:p>
    <w:p w:rsidR="00B76473" w:rsidRPr="00A6631D" w:rsidRDefault="00B76473" w:rsidP="00B76473">
      <w:pPr>
        <w:ind w:left="-142" w:hanging="1"/>
        <w:jc w:val="both"/>
        <w:rPr>
          <w:color w:val="000000"/>
        </w:rPr>
      </w:pPr>
      <w:r w:rsidRPr="00A6631D">
        <w:rPr>
          <w:b/>
          <w:color w:val="000000"/>
        </w:rPr>
        <w:t>Начальная цена предмета аукциона</w:t>
      </w:r>
      <w:r w:rsidRPr="00A6631D">
        <w:rPr>
          <w:color w:val="000000"/>
        </w:rPr>
        <w:t xml:space="preserve">: </w:t>
      </w:r>
      <w:r w:rsidR="00A6631D" w:rsidRPr="00A6631D">
        <w:rPr>
          <w:color w:val="000000"/>
        </w:rPr>
        <w:t>17290</w:t>
      </w:r>
      <w:r w:rsidRPr="00A6631D">
        <w:rPr>
          <w:color w:val="000000"/>
        </w:rPr>
        <w:t xml:space="preserve"> рубл</w:t>
      </w:r>
      <w:r w:rsidR="00A6631D" w:rsidRPr="00A6631D">
        <w:rPr>
          <w:color w:val="000000"/>
        </w:rPr>
        <w:t>ей</w:t>
      </w:r>
      <w:r w:rsidRPr="00A6631D">
        <w:rPr>
          <w:color w:val="000000"/>
        </w:rPr>
        <w:t xml:space="preserve"> 00 копеек; </w:t>
      </w:r>
    </w:p>
    <w:p w:rsidR="00B76473" w:rsidRPr="00A6631D" w:rsidRDefault="00B76473" w:rsidP="00B76473">
      <w:pPr>
        <w:ind w:left="-142" w:hanging="1"/>
        <w:jc w:val="both"/>
        <w:rPr>
          <w:color w:val="000000"/>
        </w:rPr>
      </w:pPr>
      <w:r w:rsidRPr="00A6631D">
        <w:rPr>
          <w:b/>
          <w:color w:val="000000"/>
        </w:rPr>
        <w:t>Шаг аукциона</w:t>
      </w:r>
      <w:r w:rsidRPr="00A6631D">
        <w:rPr>
          <w:color w:val="000000"/>
        </w:rPr>
        <w:t xml:space="preserve">: </w:t>
      </w:r>
      <w:r w:rsidR="00A6631D" w:rsidRPr="00A6631D">
        <w:rPr>
          <w:color w:val="000000"/>
        </w:rPr>
        <w:t>518</w:t>
      </w:r>
      <w:r w:rsidRPr="00A6631D">
        <w:rPr>
          <w:color w:val="000000"/>
        </w:rPr>
        <w:t xml:space="preserve"> рублей 00 копеек.  </w:t>
      </w:r>
    </w:p>
    <w:p w:rsidR="00B76473" w:rsidRPr="00A6631D" w:rsidRDefault="00B76473" w:rsidP="00B76473">
      <w:pPr>
        <w:ind w:left="-142" w:hanging="1"/>
        <w:jc w:val="both"/>
        <w:rPr>
          <w:color w:val="000000"/>
        </w:rPr>
      </w:pPr>
      <w:r w:rsidRPr="00A6631D">
        <w:rPr>
          <w:b/>
          <w:color w:val="000000"/>
        </w:rPr>
        <w:t>Сумма задатка для участия в аукционе</w:t>
      </w:r>
      <w:r w:rsidRPr="00A6631D">
        <w:rPr>
          <w:color w:val="000000"/>
        </w:rPr>
        <w:t xml:space="preserve">: </w:t>
      </w:r>
      <w:r w:rsidR="00A6631D" w:rsidRPr="00A6631D">
        <w:rPr>
          <w:color w:val="000000"/>
        </w:rPr>
        <w:t>17290 рублей</w:t>
      </w:r>
      <w:r w:rsidRPr="00A6631D">
        <w:rPr>
          <w:color w:val="000000"/>
        </w:rPr>
        <w:t xml:space="preserve"> 00 копеек.</w:t>
      </w:r>
    </w:p>
    <w:p w:rsidR="00B76473" w:rsidRPr="00F60B2A" w:rsidRDefault="00B76473" w:rsidP="00B76473">
      <w:pPr>
        <w:ind w:left="-142" w:hanging="1"/>
        <w:jc w:val="both"/>
        <w:rPr>
          <w:color w:val="000000"/>
        </w:rPr>
      </w:pPr>
      <w:r w:rsidRPr="00A6631D">
        <w:rPr>
          <w:b/>
          <w:color w:val="000000"/>
        </w:rPr>
        <w:t>Срок аренды</w:t>
      </w:r>
      <w:r w:rsidRPr="00A6631D">
        <w:rPr>
          <w:color w:val="000000"/>
        </w:rPr>
        <w:t>: 20 (двадцать) лет.</w:t>
      </w:r>
    </w:p>
    <w:p w:rsidR="00B76473" w:rsidRPr="00733F8C" w:rsidRDefault="00B76473" w:rsidP="00B76473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B76473" w:rsidRDefault="00B76473" w:rsidP="00B76473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  <w:r w:rsidRPr="00231295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231295">
        <w:t xml:space="preserve">устанавливаются в соответствии с Правилами землепользования и застройки </w:t>
      </w:r>
      <w:proofErr w:type="spellStart"/>
      <w:r w:rsidRPr="00231295">
        <w:t>Белоусовского</w:t>
      </w:r>
      <w:proofErr w:type="spellEnd"/>
      <w:r w:rsidRPr="00231295">
        <w:t xml:space="preserve"> сельского поселения </w:t>
      </w:r>
      <w:proofErr w:type="spellStart"/>
      <w:r w:rsidRPr="00231295">
        <w:t>Еткульского</w:t>
      </w:r>
      <w:proofErr w:type="spellEnd"/>
      <w:r w:rsidRPr="00231295">
        <w:t xml:space="preserve"> муниципального района, утвержденными Собранием депутатов </w:t>
      </w:r>
      <w:proofErr w:type="spellStart"/>
      <w:r w:rsidRPr="00231295">
        <w:t>Еткульского</w:t>
      </w:r>
      <w:proofErr w:type="spellEnd"/>
      <w:r w:rsidRPr="00231295">
        <w:t xml:space="preserve"> муниципального района от </w:t>
      </w:r>
      <w:r w:rsidRPr="00231295">
        <w:rPr>
          <w:bCs/>
        </w:rPr>
        <w:t xml:space="preserve">21.12.2016 года   </w:t>
      </w:r>
      <w:proofErr w:type="gramStart"/>
      <w:r w:rsidRPr="00231295">
        <w:rPr>
          <w:bCs/>
        </w:rPr>
        <w:t>№  172</w:t>
      </w:r>
      <w:proofErr w:type="gramEnd"/>
      <w:r w:rsidRPr="00231295">
        <w:rPr>
          <w:bCs/>
        </w:rPr>
        <w:t>, с изменениями от  28.11.2018 года    № 457, от  27.11.2019 года    № 617, от  25.11.2020 года    № 33.</w:t>
      </w:r>
    </w:p>
    <w:p w:rsidR="00B76473" w:rsidRPr="00592B5B" w:rsidRDefault="00B76473" w:rsidP="00B76473">
      <w:pPr>
        <w:widowControl w:val="0"/>
        <w:autoSpaceDE w:val="0"/>
        <w:autoSpaceDN w:val="0"/>
        <w:adjustRightInd w:val="0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76473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76473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B76473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B76473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76473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B76473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76473" w:rsidRPr="00977E50" w:rsidRDefault="00B76473" w:rsidP="00FC33AA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76473" w:rsidRPr="00977E50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76473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76473" w:rsidRPr="00977E50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76473" w:rsidRPr="00977E50" w:rsidRDefault="00B76473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B76473" w:rsidRPr="00642F4B" w:rsidRDefault="00B76473" w:rsidP="00B76473">
      <w:pPr>
        <w:ind w:left="-142"/>
        <w:jc w:val="both"/>
      </w:pPr>
    </w:p>
    <w:p w:rsidR="00B76473" w:rsidRPr="00950E91" w:rsidRDefault="00B76473" w:rsidP="00B76473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B76473" w:rsidRPr="00F579E2" w:rsidRDefault="00B76473" w:rsidP="00B76473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F579E2">
        <w:rPr>
          <w:color w:val="000000"/>
        </w:rPr>
        <w:t>строительства к сетям инженерно-технического обеспечения:</w:t>
      </w:r>
    </w:p>
    <w:p w:rsidR="00B76473" w:rsidRPr="00EE5004" w:rsidRDefault="00B76473" w:rsidP="00F579E2">
      <w:pPr>
        <w:pStyle w:val="a5"/>
        <w:numPr>
          <w:ilvl w:val="0"/>
          <w:numId w:val="38"/>
        </w:numPr>
        <w:jc w:val="both"/>
        <w:rPr>
          <w:color w:val="000000"/>
        </w:rPr>
      </w:pPr>
      <w:r w:rsidRPr="00EE5004">
        <w:rPr>
          <w:color w:val="000000"/>
        </w:rPr>
        <w:t>централизован</w:t>
      </w:r>
      <w:r w:rsidR="00F579E2" w:rsidRPr="00EE5004">
        <w:rPr>
          <w:color w:val="000000"/>
        </w:rPr>
        <w:t>ные сети горячего водоснабжения, водоотведения, теплоснабжения</w:t>
      </w:r>
      <w:r w:rsidR="00EE5004" w:rsidRPr="00EE5004">
        <w:rPr>
          <w:color w:val="000000"/>
        </w:rPr>
        <w:t>, технологического присоединения к сетям газораспределения</w:t>
      </w:r>
      <w:r w:rsidR="00F579E2" w:rsidRPr="00EE5004">
        <w:rPr>
          <w:color w:val="000000"/>
        </w:rPr>
        <w:t xml:space="preserve"> </w:t>
      </w:r>
      <w:r w:rsidRPr="00EE5004">
        <w:rPr>
          <w:color w:val="000000"/>
        </w:rPr>
        <w:t>отсутствуют;</w:t>
      </w:r>
    </w:p>
    <w:p w:rsidR="00B76473" w:rsidRPr="00EE5004" w:rsidRDefault="00B76473" w:rsidP="00F579E2">
      <w:pPr>
        <w:pStyle w:val="a5"/>
        <w:numPr>
          <w:ilvl w:val="0"/>
          <w:numId w:val="38"/>
        </w:numPr>
        <w:jc w:val="both"/>
        <w:rPr>
          <w:color w:val="000000"/>
        </w:rPr>
      </w:pPr>
      <w:r w:rsidRPr="00EE5004">
        <w:rPr>
          <w:color w:val="000000"/>
        </w:rPr>
        <w:t>имеется возможность</w:t>
      </w:r>
      <w:r w:rsidR="00EE5004" w:rsidRPr="00EE5004">
        <w:rPr>
          <w:color w:val="000000"/>
        </w:rPr>
        <w:t xml:space="preserve"> подключения к централизованным сетям холодного водоснабжения.</w:t>
      </w:r>
    </w:p>
    <w:p w:rsidR="002B1CFC" w:rsidRDefault="002B1CFC" w:rsidP="002B1CFC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2B1CFC" w:rsidRPr="00430128" w:rsidRDefault="002B1CFC" w:rsidP="002B1CFC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7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0136E9">
        <w:t>0000000</w:t>
      </w:r>
      <w:r w:rsidRPr="00430128">
        <w:t>:</w:t>
      </w:r>
      <w:r w:rsidR="000136E9">
        <w:t>4405</w:t>
      </w:r>
      <w:r w:rsidRPr="00430128">
        <w:t>.</w:t>
      </w:r>
    </w:p>
    <w:p w:rsidR="001652AE" w:rsidRPr="001652AE" w:rsidRDefault="002B1CFC" w:rsidP="001652AE">
      <w:pPr>
        <w:pStyle w:val="aa"/>
        <w:ind w:left="-142"/>
        <w:contextualSpacing/>
        <w:jc w:val="both"/>
        <w:rPr>
          <w:szCs w:val="24"/>
        </w:rPr>
      </w:pPr>
      <w:r w:rsidRPr="001652AE">
        <w:rPr>
          <w:b/>
          <w:szCs w:val="24"/>
        </w:rPr>
        <w:t>Описание лота:</w:t>
      </w:r>
      <w:r w:rsidRPr="001652AE">
        <w:rPr>
          <w:color w:val="000000"/>
          <w:szCs w:val="24"/>
        </w:rPr>
        <w:t xml:space="preserve"> земельный участок с кадастровым номером </w:t>
      </w:r>
      <w:r w:rsidR="001652AE" w:rsidRPr="001652AE">
        <w:rPr>
          <w:szCs w:val="24"/>
        </w:rPr>
        <w:t xml:space="preserve">74:07:0000000:4405, государственная собственность на который не разграничена, категория земель – земли населенных пунктов, площадью 10407 (десять тысяч четыреста семь) квадратных метров, расположенный по адресу: Челябинская область, </w:t>
      </w:r>
      <w:proofErr w:type="spellStart"/>
      <w:r w:rsidR="001652AE" w:rsidRPr="001652AE">
        <w:rPr>
          <w:szCs w:val="24"/>
        </w:rPr>
        <w:t>Еткульский</w:t>
      </w:r>
      <w:proofErr w:type="spellEnd"/>
      <w:r w:rsidR="001652AE" w:rsidRPr="001652AE">
        <w:rPr>
          <w:szCs w:val="24"/>
        </w:rPr>
        <w:t xml:space="preserve"> муниципальный район, </w:t>
      </w:r>
      <w:proofErr w:type="spellStart"/>
      <w:r w:rsidR="001652AE" w:rsidRPr="001652AE">
        <w:rPr>
          <w:szCs w:val="24"/>
        </w:rPr>
        <w:t>Еманжелинское</w:t>
      </w:r>
      <w:proofErr w:type="spellEnd"/>
      <w:r w:rsidR="001652AE" w:rsidRPr="001652AE">
        <w:rPr>
          <w:szCs w:val="24"/>
        </w:rPr>
        <w:t xml:space="preserve"> сельское поселение, село Еманжелинка, улица </w:t>
      </w:r>
      <w:proofErr w:type="spellStart"/>
      <w:r w:rsidR="001652AE" w:rsidRPr="001652AE">
        <w:rPr>
          <w:szCs w:val="24"/>
        </w:rPr>
        <w:t>Чекмарева</w:t>
      </w:r>
      <w:proofErr w:type="spellEnd"/>
      <w:r w:rsidR="001652AE" w:rsidRPr="001652AE">
        <w:rPr>
          <w:szCs w:val="24"/>
        </w:rPr>
        <w:t>, земельный участок 1Д, разрешенное использование – производственная деятельность.</w:t>
      </w:r>
    </w:p>
    <w:p w:rsidR="001652AE" w:rsidRPr="00FE5E8D" w:rsidRDefault="002B1CFC" w:rsidP="001652AE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="001652AE" w:rsidRPr="001168C8">
        <w:rPr>
          <w:color w:val="000000"/>
        </w:rPr>
        <w:t>П</w:t>
      </w:r>
      <w:r w:rsidR="001652AE" w:rsidRPr="001168C8">
        <w:t xml:space="preserve">остановление администрации </w:t>
      </w:r>
      <w:proofErr w:type="spellStart"/>
      <w:r w:rsidR="001652AE" w:rsidRPr="001168C8">
        <w:t>Еткульского</w:t>
      </w:r>
      <w:proofErr w:type="spellEnd"/>
      <w:r w:rsidR="001652AE" w:rsidRPr="001168C8">
        <w:t xml:space="preserve"> муниципального района № </w:t>
      </w:r>
      <w:r w:rsidR="001652AE">
        <w:t>1153</w:t>
      </w:r>
      <w:r w:rsidR="001652AE" w:rsidRPr="001168C8">
        <w:t xml:space="preserve"> от </w:t>
      </w:r>
      <w:r w:rsidR="001652AE">
        <w:t>13</w:t>
      </w:r>
      <w:r w:rsidR="001652AE" w:rsidRPr="001168C8">
        <w:t>.</w:t>
      </w:r>
      <w:r w:rsidR="001652AE">
        <w:t>09</w:t>
      </w:r>
      <w:r w:rsidR="001652AE" w:rsidRPr="001168C8">
        <w:t>.202</w:t>
      </w:r>
      <w:r w:rsidR="001652AE">
        <w:t>4</w:t>
      </w:r>
      <w:r w:rsidR="001652AE" w:rsidRPr="001168C8">
        <w:t xml:space="preserve"> года «О проведении электронного аукциона на право заключения догов</w:t>
      </w:r>
      <w:r w:rsidR="001652AE">
        <w:t xml:space="preserve">ора аренды земельного участка», </w:t>
      </w:r>
      <w:r w:rsidR="001652AE" w:rsidRPr="00FE5E8D">
        <w:t xml:space="preserve">постановление администрации </w:t>
      </w:r>
      <w:proofErr w:type="spellStart"/>
      <w:r w:rsidR="001652AE" w:rsidRPr="00FE5E8D">
        <w:t>Еткульского</w:t>
      </w:r>
      <w:proofErr w:type="spellEnd"/>
      <w:r w:rsidR="001652AE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1652AE" w:rsidRPr="00FE5E8D">
        <w:t>Еткульского</w:t>
      </w:r>
      <w:proofErr w:type="spellEnd"/>
      <w:r w:rsidR="001652AE" w:rsidRPr="00FE5E8D">
        <w:t xml:space="preserve"> муниципального района от</w:t>
      </w:r>
      <w:r w:rsidR="001652AE">
        <w:t xml:space="preserve"> 13.09</w:t>
      </w:r>
      <w:r w:rsidR="001652AE" w:rsidRPr="00FE5E8D">
        <w:t>.202</w:t>
      </w:r>
      <w:r w:rsidR="001652AE">
        <w:t>4</w:t>
      </w:r>
      <w:r w:rsidR="001652AE" w:rsidRPr="00FE5E8D">
        <w:t xml:space="preserve"> года № </w:t>
      </w:r>
      <w:r w:rsidR="001652AE">
        <w:t>1153</w:t>
      </w:r>
      <w:r w:rsidR="001652AE" w:rsidRPr="00874121">
        <w:t xml:space="preserve">» </w:t>
      </w:r>
      <w:r w:rsidR="00874121" w:rsidRPr="00874121">
        <w:t>№ 1443</w:t>
      </w:r>
      <w:r w:rsidR="001652AE" w:rsidRPr="00874121">
        <w:t xml:space="preserve"> от </w:t>
      </w:r>
      <w:r w:rsidR="00874121">
        <w:t>06</w:t>
      </w:r>
      <w:r w:rsidR="001652AE" w:rsidRPr="00874121">
        <w:t>.</w:t>
      </w:r>
      <w:r w:rsidR="00874121">
        <w:t>11</w:t>
      </w:r>
      <w:r w:rsidR="001652AE" w:rsidRPr="00874121">
        <w:t>.2024 г</w:t>
      </w:r>
      <w:r w:rsidR="001652AE" w:rsidRPr="00874121">
        <w:rPr>
          <w:color w:val="000000"/>
        </w:rPr>
        <w:t>.</w:t>
      </w:r>
    </w:p>
    <w:p w:rsidR="002B1CFC" w:rsidRPr="00557463" w:rsidRDefault="002B1CFC" w:rsidP="002B1CFC">
      <w:pPr>
        <w:ind w:left="-142" w:hanging="1"/>
        <w:jc w:val="both"/>
        <w:rPr>
          <w:color w:val="000000"/>
        </w:rPr>
      </w:pPr>
      <w:r w:rsidRPr="00557463">
        <w:rPr>
          <w:b/>
          <w:color w:val="000000"/>
        </w:rPr>
        <w:t>Начальная цена предмета аукциона</w:t>
      </w:r>
      <w:r w:rsidRPr="00557463">
        <w:rPr>
          <w:color w:val="000000"/>
        </w:rPr>
        <w:t xml:space="preserve">: </w:t>
      </w:r>
      <w:r w:rsidR="00557463" w:rsidRPr="00557463">
        <w:rPr>
          <w:color w:val="000000"/>
        </w:rPr>
        <w:t>120650</w:t>
      </w:r>
      <w:r w:rsidR="00066970" w:rsidRPr="00557463">
        <w:rPr>
          <w:color w:val="000000"/>
        </w:rPr>
        <w:t xml:space="preserve"> рублей</w:t>
      </w:r>
      <w:r w:rsidRPr="00557463">
        <w:rPr>
          <w:color w:val="000000"/>
        </w:rPr>
        <w:t xml:space="preserve"> 00 копеек; </w:t>
      </w:r>
    </w:p>
    <w:p w:rsidR="002B1CFC" w:rsidRPr="00557463" w:rsidRDefault="002B1CFC" w:rsidP="002B1CFC">
      <w:pPr>
        <w:ind w:left="-142" w:hanging="1"/>
        <w:jc w:val="both"/>
        <w:rPr>
          <w:color w:val="000000"/>
        </w:rPr>
      </w:pPr>
      <w:r w:rsidRPr="00557463">
        <w:rPr>
          <w:b/>
          <w:color w:val="000000"/>
        </w:rPr>
        <w:t>Шаг аукциона</w:t>
      </w:r>
      <w:r w:rsidRPr="00557463">
        <w:rPr>
          <w:color w:val="000000"/>
        </w:rPr>
        <w:t xml:space="preserve">: </w:t>
      </w:r>
      <w:r w:rsidR="00557463" w:rsidRPr="00557463">
        <w:rPr>
          <w:color w:val="000000"/>
        </w:rPr>
        <w:t xml:space="preserve">3619 </w:t>
      </w:r>
      <w:r w:rsidRPr="00557463">
        <w:rPr>
          <w:color w:val="000000"/>
        </w:rPr>
        <w:t xml:space="preserve">рублей 00 копеек.  </w:t>
      </w:r>
    </w:p>
    <w:p w:rsidR="002B1CFC" w:rsidRPr="00430128" w:rsidRDefault="002B1CFC" w:rsidP="002B1CFC">
      <w:pPr>
        <w:ind w:left="-142" w:hanging="1"/>
        <w:jc w:val="both"/>
        <w:rPr>
          <w:color w:val="000000"/>
        </w:rPr>
      </w:pPr>
      <w:r w:rsidRPr="00557463">
        <w:rPr>
          <w:b/>
          <w:color w:val="000000"/>
        </w:rPr>
        <w:t>Сумма задатка для участия в аукционе</w:t>
      </w:r>
      <w:r w:rsidRPr="00557463">
        <w:rPr>
          <w:color w:val="000000"/>
        </w:rPr>
        <w:t xml:space="preserve">: </w:t>
      </w:r>
      <w:r w:rsidR="00557463" w:rsidRPr="00557463">
        <w:rPr>
          <w:color w:val="000000"/>
        </w:rPr>
        <w:t>120650</w:t>
      </w:r>
      <w:r w:rsidRPr="00557463">
        <w:rPr>
          <w:color w:val="000000"/>
        </w:rPr>
        <w:t xml:space="preserve"> рубл</w:t>
      </w:r>
      <w:r w:rsidR="00066970" w:rsidRPr="00557463">
        <w:rPr>
          <w:color w:val="000000"/>
        </w:rPr>
        <w:t>ей</w:t>
      </w:r>
      <w:r w:rsidRPr="00557463">
        <w:rPr>
          <w:color w:val="000000"/>
        </w:rPr>
        <w:t xml:space="preserve"> 00 копеек.</w:t>
      </w:r>
    </w:p>
    <w:p w:rsidR="002B1CFC" w:rsidRPr="00F60B2A" w:rsidRDefault="002B1CFC" w:rsidP="002B1CFC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FC33AA">
        <w:rPr>
          <w:color w:val="000000"/>
        </w:rPr>
        <w:t>30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FC33AA">
        <w:rPr>
          <w:color w:val="000000"/>
        </w:rPr>
        <w:t>тридцать) месяцев</w:t>
      </w:r>
      <w:r w:rsidRPr="00F60B2A">
        <w:rPr>
          <w:color w:val="000000"/>
        </w:rPr>
        <w:t>.</w:t>
      </w:r>
    </w:p>
    <w:p w:rsidR="002B1CFC" w:rsidRPr="00733F8C" w:rsidRDefault="002B1CFC" w:rsidP="002B1CFC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0136E9" w:rsidRPr="001652AE" w:rsidRDefault="002B1CFC" w:rsidP="000136E9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136E9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0136E9">
        <w:lastRenderedPageBreak/>
        <w:t>устанавливаются в соответствии с Правилам</w:t>
      </w:r>
      <w:r w:rsidR="000136E9" w:rsidRPr="000136E9">
        <w:t xml:space="preserve">и землепользования и застройки </w:t>
      </w:r>
      <w:proofErr w:type="spellStart"/>
      <w:r w:rsidR="000136E9" w:rsidRPr="000136E9">
        <w:t>Еманжелинского</w:t>
      </w:r>
      <w:proofErr w:type="spellEnd"/>
      <w:r w:rsidR="000136E9" w:rsidRPr="000136E9">
        <w:t xml:space="preserve"> </w:t>
      </w:r>
      <w:r w:rsidRPr="000136E9">
        <w:t xml:space="preserve">сельского поселения </w:t>
      </w:r>
      <w:proofErr w:type="spellStart"/>
      <w:r w:rsidRPr="000136E9">
        <w:t>Еткульского</w:t>
      </w:r>
      <w:proofErr w:type="spellEnd"/>
      <w:r w:rsidRPr="000136E9">
        <w:t xml:space="preserve"> муниципального района, утвержденными Собранием депутатов </w:t>
      </w:r>
      <w:proofErr w:type="spellStart"/>
      <w:r w:rsidRPr="000136E9">
        <w:t>Еткульского</w:t>
      </w:r>
      <w:proofErr w:type="spellEnd"/>
      <w:r w:rsidRPr="000136E9">
        <w:t xml:space="preserve"> </w:t>
      </w:r>
      <w:r w:rsidRPr="001652AE">
        <w:t xml:space="preserve">муниципального района </w:t>
      </w:r>
      <w:proofErr w:type="gramStart"/>
      <w:r w:rsidRPr="001652AE">
        <w:t xml:space="preserve">от </w:t>
      </w:r>
      <w:r w:rsidR="000136E9" w:rsidRPr="001652AE">
        <w:rPr>
          <w:bCs/>
        </w:rPr>
        <w:t xml:space="preserve"> 21.12.2016</w:t>
      </w:r>
      <w:proofErr w:type="gramEnd"/>
      <w:r w:rsidR="000136E9" w:rsidRPr="001652AE">
        <w:rPr>
          <w:bCs/>
        </w:rPr>
        <w:t xml:space="preserve"> года   №  173, с изменениями </w:t>
      </w:r>
    </w:p>
    <w:p w:rsidR="000136E9" w:rsidRPr="001652AE" w:rsidRDefault="000136E9" w:rsidP="000136E9">
      <w:pPr>
        <w:jc w:val="both"/>
        <w:rPr>
          <w:bCs/>
        </w:rPr>
      </w:pPr>
      <w:proofErr w:type="gramStart"/>
      <w:r w:rsidRPr="001652AE">
        <w:rPr>
          <w:bCs/>
        </w:rPr>
        <w:t>от  28.11.2018</w:t>
      </w:r>
      <w:proofErr w:type="gramEnd"/>
      <w:r w:rsidRPr="001652AE">
        <w:rPr>
          <w:bCs/>
        </w:rPr>
        <w:t xml:space="preserve"> года    № 458, от  27.11.2019 года    № 618, от  25.11.2020 года    № 34</w:t>
      </w:r>
    </w:p>
    <w:p w:rsidR="000136E9" w:rsidRPr="001652AE" w:rsidRDefault="000136E9" w:rsidP="000136E9">
      <w:pPr>
        <w:jc w:val="both"/>
        <w:rPr>
          <w:bCs/>
        </w:rPr>
      </w:pPr>
      <w:r w:rsidRPr="001652AE">
        <w:t xml:space="preserve">от 28.04.2021 года №119, от 27.10.2021г. №190, </w:t>
      </w:r>
      <w:r w:rsidRPr="001652AE">
        <w:rPr>
          <w:bCs/>
        </w:rPr>
        <w:t>от 30.08.2023г. № 485.</w:t>
      </w:r>
    </w:p>
    <w:p w:rsidR="002B1CFC" w:rsidRPr="00592B5B" w:rsidRDefault="002B1CFC" w:rsidP="002B1CFC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.  Земельный участок рас</w:t>
      </w:r>
      <w:r w:rsidR="000136E9">
        <w:t>положен в территориальной зоне П</w:t>
      </w:r>
      <w:r w:rsidRPr="00592B5B">
        <w:t xml:space="preserve">- </w:t>
      </w:r>
      <w:r w:rsidR="000136E9">
        <w:t>производственная зона</w:t>
      </w:r>
      <w:r w:rsidRPr="00592B5B">
        <w:t>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0136E9" w:rsidRPr="00111E8B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0136E9" w:rsidRPr="00111E8B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kern w:val="1"/>
                <w:lang w:eastAsia="ar-SA" w:bidi="hi-IN"/>
              </w:rPr>
              <w:t>Не подлежит установлению</w:t>
            </w:r>
          </w:p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136E9" w:rsidRPr="00111E8B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136E9" w:rsidRPr="00111E8B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0136E9" w:rsidRPr="00111E8B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максимальный:</w:t>
            </w:r>
          </w:p>
          <w:p w:rsidR="000136E9" w:rsidRPr="00737076" w:rsidRDefault="000136E9" w:rsidP="00FC33AA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737076">
              <w:rPr>
                <w:kern w:val="1"/>
                <w:lang w:eastAsia="ar-SA" w:bidi="hi-IN"/>
              </w:rPr>
              <w:t>Не подлежит установлению.</w:t>
            </w:r>
          </w:p>
          <w:p w:rsidR="000136E9" w:rsidRPr="00737076" w:rsidRDefault="000136E9" w:rsidP="00FC33AA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136E9" w:rsidRPr="00111E8B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0136E9" w:rsidRPr="00737076" w:rsidRDefault="000136E9" w:rsidP="00FC33AA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0136E9" w:rsidRPr="00111E8B" w:rsidTr="00FC33AA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737076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  <w:tr w:rsidR="000136E9" w:rsidRPr="00111E8B" w:rsidTr="00FC33AA">
        <w:tc>
          <w:tcPr>
            <w:tcW w:w="3120" w:type="dxa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35"/>
              <w:rPr>
                <w:rFonts w:eastAsia="SimSun"/>
                <w:kern w:val="1"/>
                <w:lang w:eastAsia="hi-IN" w:bidi="hi-IN"/>
              </w:rPr>
            </w:pPr>
            <w:r w:rsidRPr="00737076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0136E9" w:rsidRPr="00737076" w:rsidRDefault="000136E9" w:rsidP="00FC33AA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  <w:p w:rsidR="000136E9" w:rsidRPr="00737076" w:rsidRDefault="000136E9" w:rsidP="00FC33AA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</w:p>
          <w:p w:rsidR="000136E9" w:rsidRPr="00737076" w:rsidRDefault="000136E9" w:rsidP="00FC33AA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37076">
              <w:rPr>
                <w:kern w:val="1"/>
                <w:lang w:eastAsia="ar-SA" w:bidi="hi-IN"/>
              </w:rPr>
              <w:t xml:space="preserve">Не подлежит установлению. </w:t>
            </w:r>
          </w:p>
          <w:p w:rsidR="000136E9" w:rsidRPr="00737076" w:rsidRDefault="000136E9" w:rsidP="00FC33AA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:rsidR="002B1CFC" w:rsidRPr="00950E91" w:rsidRDefault="002B1CFC" w:rsidP="002B1CFC">
      <w:pPr>
        <w:tabs>
          <w:tab w:val="left" w:pos="360"/>
        </w:tabs>
        <w:ind w:hanging="1"/>
        <w:jc w:val="both"/>
        <w:rPr>
          <w:color w:val="000000"/>
        </w:rPr>
      </w:pPr>
    </w:p>
    <w:p w:rsidR="002B1CFC" w:rsidRPr="00FA1A64" w:rsidRDefault="002B1CFC" w:rsidP="002B1CFC">
      <w:pPr>
        <w:tabs>
          <w:tab w:val="left" w:pos="360"/>
        </w:tabs>
        <w:ind w:left="-142"/>
        <w:jc w:val="both"/>
        <w:rPr>
          <w:color w:val="000000"/>
        </w:rPr>
      </w:pPr>
      <w:r w:rsidRPr="00FA1A64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B1CFC" w:rsidRPr="00FA1A64" w:rsidRDefault="002B1CFC" w:rsidP="00CF40B1">
      <w:pPr>
        <w:pStyle w:val="a5"/>
        <w:numPr>
          <w:ilvl w:val="0"/>
          <w:numId w:val="27"/>
        </w:numPr>
        <w:jc w:val="both"/>
        <w:rPr>
          <w:color w:val="000000"/>
        </w:rPr>
      </w:pPr>
      <w:r w:rsidRPr="00FA1A64">
        <w:rPr>
          <w:color w:val="000000"/>
        </w:rPr>
        <w:t>централизованные сети горячего, холодного водоснабжения, водоотведения, теплоснабжения</w:t>
      </w:r>
      <w:r w:rsidR="00DC09EA" w:rsidRPr="00FA1A64">
        <w:rPr>
          <w:color w:val="000000"/>
        </w:rPr>
        <w:t xml:space="preserve">, </w:t>
      </w:r>
      <w:r w:rsidRPr="00FA1A64">
        <w:rPr>
          <w:color w:val="000000"/>
        </w:rPr>
        <w:t>отсутствуют;</w:t>
      </w:r>
    </w:p>
    <w:p w:rsidR="00DC09EA" w:rsidRPr="00FA1A64" w:rsidRDefault="00DC09EA" w:rsidP="00DC09EA">
      <w:pPr>
        <w:pStyle w:val="a5"/>
        <w:numPr>
          <w:ilvl w:val="0"/>
          <w:numId w:val="27"/>
        </w:numPr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44450E" w:rsidRDefault="0044450E" w:rsidP="00DE25D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8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F963A4">
        <w:t>1602001</w:t>
      </w:r>
      <w:r w:rsidRPr="00430128">
        <w:t>:</w:t>
      </w:r>
      <w:r w:rsidR="00F963A4">
        <w:t>567</w:t>
      </w:r>
      <w:r w:rsidRPr="00430128">
        <w:t>.</w:t>
      </w: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</w:t>
      </w:r>
      <w:r w:rsidR="00F963A4">
        <w:t>1602001</w:t>
      </w:r>
      <w:r>
        <w:t>:</w:t>
      </w:r>
      <w:r w:rsidR="00F963A4">
        <w:t>567</w:t>
      </w:r>
      <w:r>
        <w:t>,</w:t>
      </w:r>
      <w:r w:rsidR="00F963A4" w:rsidRPr="00F963A4">
        <w:t xml:space="preserve"> </w:t>
      </w:r>
      <w:r w:rsidR="00F963A4"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</w:t>
      </w:r>
      <w:r w:rsidR="00F963A4" w:rsidRPr="00F963A4"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</w:t>
      </w:r>
      <w:r w:rsidR="00F963A4">
        <w:t xml:space="preserve">муниципальный </w:t>
      </w:r>
      <w:r>
        <w:t xml:space="preserve">район,  примерно в </w:t>
      </w:r>
      <w:r w:rsidR="00F963A4">
        <w:t>1000</w:t>
      </w:r>
      <w:r>
        <w:t xml:space="preserve"> м. по направлению на </w:t>
      </w:r>
      <w:r w:rsidR="00F963A4">
        <w:t>восток</w:t>
      </w:r>
      <w:r>
        <w:t xml:space="preserve"> от с. </w:t>
      </w:r>
      <w:r w:rsidR="00F963A4">
        <w:t>Еманжелинка</w:t>
      </w:r>
      <w:r>
        <w:t xml:space="preserve">, площадью </w:t>
      </w:r>
      <w:r w:rsidR="00F963A4">
        <w:t>15000</w:t>
      </w:r>
      <w:r>
        <w:t xml:space="preserve"> (</w:t>
      </w:r>
      <w:r w:rsidR="00F963A4">
        <w:t>пятнадцать тысяч</w:t>
      </w:r>
      <w:r>
        <w:t xml:space="preserve">) квадратных метров, разрешенное использование: </w:t>
      </w:r>
      <w:r w:rsidR="00F963A4">
        <w:t>производственная деятельность</w:t>
      </w:r>
      <w:r>
        <w:t>.</w:t>
      </w:r>
    </w:p>
    <w:p w:rsidR="00F963A4" w:rsidRPr="00FE5E8D" w:rsidRDefault="00DE25DD" w:rsidP="00F963A4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="00F963A4" w:rsidRPr="001168C8">
        <w:rPr>
          <w:color w:val="000000"/>
        </w:rPr>
        <w:t>П</w:t>
      </w:r>
      <w:r w:rsidR="00F963A4" w:rsidRPr="001168C8">
        <w:t xml:space="preserve">остановление администрации </w:t>
      </w:r>
      <w:proofErr w:type="spellStart"/>
      <w:r w:rsidR="00F963A4" w:rsidRPr="001168C8">
        <w:t>Еткульского</w:t>
      </w:r>
      <w:proofErr w:type="spellEnd"/>
      <w:r w:rsidR="00F963A4" w:rsidRPr="001168C8">
        <w:t xml:space="preserve"> муниципального района № </w:t>
      </w:r>
      <w:r w:rsidR="00F963A4">
        <w:t>1152</w:t>
      </w:r>
      <w:r w:rsidR="00F963A4" w:rsidRPr="001168C8">
        <w:t xml:space="preserve"> от </w:t>
      </w:r>
      <w:r w:rsidR="00F963A4">
        <w:t>13</w:t>
      </w:r>
      <w:r w:rsidR="00F963A4" w:rsidRPr="001168C8">
        <w:t>.</w:t>
      </w:r>
      <w:r w:rsidR="00F963A4">
        <w:t>09</w:t>
      </w:r>
      <w:r w:rsidR="00F963A4" w:rsidRPr="001168C8">
        <w:t>.202</w:t>
      </w:r>
      <w:r w:rsidR="00F963A4">
        <w:t>4</w:t>
      </w:r>
      <w:r w:rsidR="00F963A4" w:rsidRPr="001168C8">
        <w:t xml:space="preserve"> года «О проведении электронного аукциона на право заключения догов</w:t>
      </w:r>
      <w:r w:rsidR="00F963A4">
        <w:t xml:space="preserve">ора аренды земельного участка», </w:t>
      </w:r>
      <w:r w:rsidR="00F963A4" w:rsidRPr="00FE5E8D">
        <w:t xml:space="preserve">постановление администрации </w:t>
      </w:r>
      <w:proofErr w:type="spellStart"/>
      <w:r w:rsidR="00F963A4" w:rsidRPr="00FE5E8D">
        <w:t>Еткульского</w:t>
      </w:r>
      <w:proofErr w:type="spellEnd"/>
      <w:r w:rsidR="00F963A4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F963A4" w:rsidRPr="00FE5E8D">
        <w:t>Еткульского</w:t>
      </w:r>
      <w:proofErr w:type="spellEnd"/>
      <w:r w:rsidR="00F963A4" w:rsidRPr="00FE5E8D">
        <w:t xml:space="preserve"> муниципального района от</w:t>
      </w:r>
      <w:r w:rsidR="00F963A4">
        <w:t xml:space="preserve"> 13.09</w:t>
      </w:r>
      <w:r w:rsidR="00F963A4" w:rsidRPr="00FE5E8D">
        <w:t>.202</w:t>
      </w:r>
      <w:r w:rsidR="00F963A4">
        <w:t>4</w:t>
      </w:r>
      <w:r w:rsidR="00F963A4" w:rsidRPr="00FE5E8D">
        <w:t xml:space="preserve"> года № </w:t>
      </w:r>
      <w:r w:rsidR="00F963A4">
        <w:t>1152</w:t>
      </w:r>
      <w:r w:rsidR="00F963A4" w:rsidRPr="00FE5E8D">
        <w:t xml:space="preserve">» </w:t>
      </w:r>
      <w:r w:rsidR="0052795C" w:rsidRPr="00874121">
        <w:t xml:space="preserve">№ </w:t>
      </w:r>
      <w:r w:rsidR="00874121" w:rsidRPr="00874121">
        <w:t>1444</w:t>
      </w:r>
      <w:r w:rsidR="0052795C" w:rsidRPr="00874121">
        <w:t xml:space="preserve"> от 06</w:t>
      </w:r>
      <w:r w:rsidR="00F963A4" w:rsidRPr="00874121">
        <w:t>.</w:t>
      </w:r>
      <w:r w:rsidR="0052795C" w:rsidRPr="00874121">
        <w:t>11</w:t>
      </w:r>
      <w:r w:rsidR="00F963A4" w:rsidRPr="00874121">
        <w:t>.2024 г</w:t>
      </w:r>
      <w:r w:rsidR="00F963A4" w:rsidRPr="00874121">
        <w:rPr>
          <w:color w:val="000000"/>
        </w:rPr>
        <w:t>.</w:t>
      </w:r>
    </w:p>
    <w:p w:rsidR="00DE25DD" w:rsidRPr="0052795C" w:rsidRDefault="00DE25DD" w:rsidP="00DE25DD">
      <w:pPr>
        <w:ind w:left="-142"/>
        <w:jc w:val="both"/>
      </w:pPr>
      <w:r w:rsidRPr="0052795C">
        <w:rPr>
          <w:b/>
          <w:color w:val="000000"/>
        </w:rPr>
        <w:t>Начальная цена предмета аукциона</w:t>
      </w:r>
      <w:r w:rsidRPr="0052795C">
        <w:rPr>
          <w:color w:val="000000"/>
        </w:rPr>
        <w:t xml:space="preserve">: </w:t>
      </w:r>
      <w:r w:rsidR="0052795C" w:rsidRPr="0052795C">
        <w:rPr>
          <w:color w:val="000000"/>
        </w:rPr>
        <w:t>185250</w:t>
      </w:r>
      <w:r w:rsidRPr="0052795C">
        <w:rPr>
          <w:color w:val="000000"/>
        </w:rPr>
        <w:t xml:space="preserve"> рубл</w:t>
      </w:r>
      <w:r w:rsidR="0052795C" w:rsidRPr="0052795C">
        <w:rPr>
          <w:color w:val="000000"/>
        </w:rPr>
        <w:t>ей</w:t>
      </w:r>
      <w:r w:rsidRPr="0052795C">
        <w:rPr>
          <w:color w:val="000000"/>
        </w:rPr>
        <w:t xml:space="preserve"> 00 копеек; </w:t>
      </w:r>
    </w:p>
    <w:p w:rsidR="00DE25DD" w:rsidRPr="0052795C" w:rsidRDefault="00DE25DD" w:rsidP="00DE25DD">
      <w:pPr>
        <w:ind w:left="-142"/>
        <w:jc w:val="both"/>
      </w:pPr>
      <w:r w:rsidRPr="0052795C">
        <w:rPr>
          <w:b/>
          <w:color w:val="000000"/>
        </w:rPr>
        <w:t>Шаг аукциона</w:t>
      </w:r>
      <w:r w:rsidRPr="0052795C">
        <w:rPr>
          <w:color w:val="000000"/>
        </w:rPr>
        <w:t xml:space="preserve">: </w:t>
      </w:r>
      <w:r w:rsidR="0052795C" w:rsidRPr="0052795C">
        <w:rPr>
          <w:color w:val="000000"/>
        </w:rPr>
        <w:t>5557 рублей</w:t>
      </w:r>
      <w:r w:rsidRPr="0052795C">
        <w:rPr>
          <w:color w:val="000000"/>
        </w:rPr>
        <w:t xml:space="preserve"> 00 копеек.  </w:t>
      </w:r>
    </w:p>
    <w:p w:rsidR="00DE25DD" w:rsidRPr="00DE25DD" w:rsidRDefault="00DE25DD" w:rsidP="00DE25DD">
      <w:pPr>
        <w:ind w:left="-142"/>
        <w:jc w:val="both"/>
      </w:pPr>
      <w:r w:rsidRPr="0052795C">
        <w:rPr>
          <w:b/>
          <w:color w:val="000000"/>
        </w:rPr>
        <w:t>Сумма задатка для участия в аукционе</w:t>
      </w:r>
      <w:r w:rsidR="0052795C" w:rsidRPr="0052795C">
        <w:rPr>
          <w:color w:val="000000"/>
        </w:rPr>
        <w:t>: 185250 рублей</w:t>
      </w:r>
      <w:r w:rsidRPr="0052795C">
        <w:rPr>
          <w:color w:val="000000"/>
        </w:rPr>
        <w:t xml:space="preserve"> 00 копеек.</w:t>
      </w:r>
    </w:p>
    <w:p w:rsidR="00A42F5A" w:rsidRPr="00F60B2A" w:rsidRDefault="00A42F5A" w:rsidP="00A42F5A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30</w:t>
      </w:r>
      <w:r w:rsidRPr="00F60B2A">
        <w:rPr>
          <w:color w:val="000000"/>
        </w:rPr>
        <w:t xml:space="preserve"> </w:t>
      </w:r>
      <w:r>
        <w:rPr>
          <w:color w:val="000000"/>
        </w:rPr>
        <w:t>(тридцать) месяцев</w:t>
      </w:r>
      <w:r w:rsidRPr="00F60B2A">
        <w:rPr>
          <w:color w:val="000000"/>
        </w:rPr>
        <w:t>.</w:t>
      </w:r>
    </w:p>
    <w:p w:rsidR="00A42F5A" w:rsidRPr="00733F8C" w:rsidRDefault="00A42F5A" w:rsidP="00A42F5A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A42F5A" w:rsidRPr="001652AE" w:rsidRDefault="00A42F5A" w:rsidP="00A42F5A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136E9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0136E9">
        <w:t xml:space="preserve">устанавливаются в соответствии с Правилами землепользования и застройки </w:t>
      </w:r>
      <w:proofErr w:type="spellStart"/>
      <w:r w:rsidRPr="000136E9">
        <w:t>Еманжелинского</w:t>
      </w:r>
      <w:proofErr w:type="spellEnd"/>
      <w:r w:rsidRPr="000136E9">
        <w:t xml:space="preserve"> сельского поселения </w:t>
      </w:r>
      <w:proofErr w:type="spellStart"/>
      <w:r w:rsidRPr="000136E9">
        <w:t>Еткульского</w:t>
      </w:r>
      <w:proofErr w:type="spellEnd"/>
      <w:r w:rsidRPr="000136E9">
        <w:t xml:space="preserve"> муниципального района, утвержденными Собранием депутатов </w:t>
      </w:r>
      <w:proofErr w:type="spellStart"/>
      <w:r w:rsidRPr="000136E9">
        <w:t>Еткульского</w:t>
      </w:r>
      <w:proofErr w:type="spellEnd"/>
      <w:r w:rsidRPr="000136E9">
        <w:t xml:space="preserve"> </w:t>
      </w:r>
      <w:r w:rsidRPr="001652AE">
        <w:t xml:space="preserve">муниципального района </w:t>
      </w:r>
      <w:proofErr w:type="gramStart"/>
      <w:r w:rsidRPr="001652AE">
        <w:t xml:space="preserve">от </w:t>
      </w:r>
      <w:r w:rsidRPr="001652AE">
        <w:rPr>
          <w:bCs/>
        </w:rPr>
        <w:t xml:space="preserve"> 21.12.2016</w:t>
      </w:r>
      <w:proofErr w:type="gramEnd"/>
      <w:r w:rsidRPr="001652AE">
        <w:rPr>
          <w:bCs/>
        </w:rPr>
        <w:t xml:space="preserve"> года   №  173, с изменениями </w:t>
      </w:r>
    </w:p>
    <w:p w:rsidR="00A42F5A" w:rsidRPr="001652AE" w:rsidRDefault="00A42F5A" w:rsidP="00A42F5A">
      <w:pPr>
        <w:jc w:val="both"/>
        <w:rPr>
          <w:bCs/>
        </w:rPr>
      </w:pPr>
      <w:proofErr w:type="gramStart"/>
      <w:r w:rsidRPr="001652AE">
        <w:rPr>
          <w:bCs/>
        </w:rPr>
        <w:t>от  28.11.2018</w:t>
      </w:r>
      <w:proofErr w:type="gramEnd"/>
      <w:r w:rsidRPr="001652AE">
        <w:rPr>
          <w:bCs/>
        </w:rPr>
        <w:t xml:space="preserve"> года    № 458, от  27.11.2019 года    № 618, от  25.11.2020 года    № 34</w:t>
      </w:r>
    </w:p>
    <w:p w:rsidR="00A42F5A" w:rsidRPr="001652AE" w:rsidRDefault="00A42F5A" w:rsidP="00A42F5A">
      <w:pPr>
        <w:jc w:val="both"/>
        <w:rPr>
          <w:bCs/>
        </w:rPr>
      </w:pPr>
      <w:r w:rsidRPr="001652AE">
        <w:t xml:space="preserve">от 28.04.2021 года №119, от 27.10.2021г. №190, </w:t>
      </w:r>
      <w:r w:rsidRPr="001652AE">
        <w:rPr>
          <w:bCs/>
        </w:rPr>
        <w:t>от 30.08.2023г. № 485.</w:t>
      </w:r>
    </w:p>
    <w:p w:rsidR="00A42F5A" w:rsidRPr="00592B5B" w:rsidRDefault="00A42F5A" w:rsidP="00A42F5A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.  Земельный участок рас</w:t>
      </w:r>
      <w:r>
        <w:t>положен в территориальной зоне П</w:t>
      </w:r>
      <w:r w:rsidRPr="00592B5B">
        <w:t xml:space="preserve">- </w:t>
      </w:r>
      <w:r>
        <w:t>производственная зона</w:t>
      </w:r>
      <w:r w:rsidRPr="00592B5B">
        <w:t>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A42F5A" w:rsidRPr="00111E8B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A42F5A" w:rsidRPr="00111E8B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kern w:val="1"/>
                <w:lang w:eastAsia="ar-SA" w:bidi="hi-IN"/>
              </w:rPr>
              <w:t>Не подлежит установлению</w:t>
            </w:r>
          </w:p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A42F5A" w:rsidRPr="00111E8B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lastRenderedPageBreak/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A42F5A" w:rsidRPr="00111E8B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b/>
                <w:kern w:val="1"/>
                <w:lang w:bidi="hi-IN"/>
              </w:rPr>
              <w:lastRenderedPageBreak/>
              <w:t>Процент застройки:</w:t>
            </w:r>
          </w:p>
        </w:tc>
      </w:tr>
      <w:tr w:rsidR="00A42F5A" w:rsidRPr="00111E8B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максимальный:</w:t>
            </w:r>
          </w:p>
          <w:p w:rsidR="00A42F5A" w:rsidRPr="00737076" w:rsidRDefault="00A42F5A" w:rsidP="00BF50F6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737076">
              <w:rPr>
                <w:kern w:val="1"/>
                <w:lang w:eastAsia="ar-SA" w:bidi="hi-IN"/>
              </w:rPr>
              <w:t>Не подлежит установлению.</w:t>
            </w:r>
          </w:p>
          <w:p w:rsidR="00A42F5A" w:rsidRPr="00737076" w:rsidRDefault="00A42F5A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A42F5A" w:rsidRPr="00111E8B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A42F5A" w:rsidRPr="00737076" w:rsidRDefault="00A42F5A" w:rsidP="00BF50F6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A42F5A" w:rsidRPr="00111E8B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737076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  <w:tr w:rsidR="00A42F5A" w:rsidRPr="00111E8B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35"/>
              <w:rPr>
                <w:rFonts w:eastAsia="SimSun"/>
                <w:kern w:val="1"/>
                <w:lang w:eastAsia="hi-IN" w:bidi="hi-IN"/>
              </w:rPr>
            </w:pPr>
            <w:r w:rsidRPr="00737076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A42F5A" w:rsidRPr="00737076" w:rsidRDefault="00A42F5A" w:rsidP="00BF50F6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  <w:p w:rsidR="00A42F5A" w:rsidRPr="00737076" w:rsidRDefault="00A42F5A" w:rsidP="00BF50F6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</w:p>
          <w:p w:rsidR="00A42F5A" w:rsidRPr="00737076" w:rsidRDefault="00A42F5A" w:rsidP="00BF50F6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37076">
              <w:rPr>
                <w:kern w:val="1"/>
                <w:lang w:eastAsia="ar-SA" w:bidi="hi-IN"/>
              </w:rPr>
              <w:t xml:space="preserve">Не подлежит установлению. </w:t>
            </w:r>
          </w:p>
          <w:p w:rsidR="00A42F5A" w:rsidRPr="00737076" w:rsidRDefault="00A42F5A" w:rsidP="00BF50F6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:rsidR="00A42F5A" w:rsidRPr="00950E91" w:rsidRDefault="00A42F5A" w:rsidP="00A42F5A">
      <w:pPr>
        <w:tabs>
          <w:tab w:val="left" w:pos="360"/>
        </w:tabs>
        <w:ind w:hanging="1"/>
        <w:jc w:val="both"/>
        <w:rPr>
          <w:color w:val="000000"/>
        </w:rPr>
      </w:pPr>
    </w:p>
    <w:p w:rsidR="00A42F5A" w:rsidRPr="00FA1A64" w:rsidRDefault="00A42F5A" w:rsidP="00A42F5A">
      <w:pPr>
        <w:tabs>
          <w:tab w:val="left" w:pos="360"/>
        </w:tabs>
        <w:ind w:left="-142"/>
        <w:jc w:val="both"/>
        <w:rPr>
          <w:color w:val="000000"/>
        </w:rPr>
      </w:pPr>
      <w:r w:rsidRPr="00FA1A64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159B2" w:rsidRPr="00FA1A64" w:rsidRDefault="002159B2" w:rsidP="00707EA9">
      <w:pPr>
        <w:pStyle w:val="a5"/>
        <w:numPr>
          <w:ilvl w:val="0"/>
          <w:numId w:val="40"/>
        </w:numPr>
        <w:ind w:left="218"/>
        <w:jc w:val="both"/>
        <w:rPr>
          <w:color w:val="000000"/>
        </w:rPr>
      </w:pPr>
      <w:r w:rsidRPr="00FA1A64">
        <w:rPr>
          <w:color w:val="000000"/>
        </w:rPr>
        <w:t>централизованные сети горячего водоснабжения, холодного водоснабжения, водоотведения, теплоснабжения отсутствуют;</w:t>
      </w:r>
    </w:p>
    <w:p w:rsidR="002159B2" w:rsidRPr="002159B2" w:rsidRDefault="002159B2" w:rsidP="00707EA9">
      <w:pPr>
        <w:pStyle w:val="a5"/>
        <w:numPr>
          <w:ilvl w:val="0"/>
          <w:numId w:val="40"/>
        </w:numPr>
        <w:ind w:left="218"/>
        <w:jc w:val="both"/>
        <w:rPr>
          <w:color w:val="000000"/>
        </w:rPr>
      </w:pPr>
      <w:r w:rsidRPr="002159B2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газораспределения.</w:t>
      </w:r>
    </w:p>
    <w:p w:rsidR="000E4AA9" w:rsidRDefault="000E4AA9" w:rsidP="000E4AA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E4AA9" w:rsidRPr="00430128" w:rsidRDefault="000E4AA9" w:rsidP="000E4AA9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9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0104001</w:t>
      </w:r>
      <w:r w:rsidRPr="0095075B">
        <w:rPr>
          <w:color w:val="000000"/>
        </w:rPr>
        <w:t>:</w:t>
      </w:r>
      <w:r>
        <w:rPr>
          <w:color w:val="000000"/>
        </w:rPr>
        <w:t>567</w:t>
      </w:r>
      <w:r w:rsidRPr="00430128">
        <w:t>.</w:t>
      </w:r>
    </w:p>
    <w:p w:rsidR="000E4AA9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0104001</w:t>
      </w:r>
      <w:r w:rsidRPr="0095075B">
        <w:rPr>
          <w:color w:val="000000"/>
        </w:rPr>
        <w:t>:</w:t>
      </w:r>
      <w:r>
        <w:rPr>
          <w:color w:val="000000"/>
        </w:rPr>
        <w:t xml:space="preserve">567,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Коелгинское</w:t>
      </w:r>
      <w:proofErr w:type="spellEnd"/>
      <w:r>
        <w:rPr>
          <w:color w:val="000000"/>
        </w:rPr>
        <w:t xml:space="preserve"> сельское поселение, село </w:t>
      </w:r>
      <w:proofErr w:type="spellStart"/>
      <w:r>
        <w:rPr>
          <w:color w:val="000000"/>
        </w:rPr>
        <w:t>Коелга</w:t>
      </w:r>
      <w:proofErr w:type="spellEnd"/>
      <w:r>
        <w:rPr>
          <w:color w:val="000000"/>
        </w:rPr>
        <w:t xml:space="preserve">, улица Заводская, земельный участок 7,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2503 (две тысячи пятьсот три)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метра,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производственная деятельность.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>931</w:t>
      </w:r>
      <w:r w:rsidRPr="000F7651">
        <w:t xml:space="preserve"> от </w:t>
      </w:r>
      <w:r>
        <w:t>06</w:t>
      </w:r>
      <w:r w:rsidRPr="000F7651">
        <w:t>.</w:t>
      </w:r>
      <w:r>
        <w:t xml:space="preserve">08.2024 </w:t>
      </w:r>
      <w:r w:rsidRPr="000F7651">
        <w:t>года «О проведении электронного аукциона на право заключения дого</w:t>
      </w:r>
      <w:r>
        <w:t>вора аренды земельного участка».</w:t>
      </w:r>
      <w:r w:rsidRPr="000F7651">
        <w:t xml:space="preserve"> 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52717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1581 </w:t>
      </w:r>
      <w:r w:rsidRPr="00430128">
        <w:rPr>
          <w:color w:val="000000"/>
        </w:rPr>
        <w:t>рубл</w:t>
      </w:r>
      <w:r>
        <w:rPr>
          <w:color w:val="000000"/>
        </w:rPr>
        <w:t xml:space="preserve">ь </w:t>
      </w:r>
      <w:r w:rsidRPr="00430128">
        <w:rPr>
          <w:color w:val="000000"/>
        </w:rPr>
        <w:t xml:space="preserve">00 копеек.  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52717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0E4AA9" w:rsidRPr="00F60B2A" w:rsidRDefault="000E4AA9" w:rsidP="000E4AA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30 (тридцать) месяцев</w:t>
      </w:r>
      <w:r w:rsidRPr="00F60B2A">
        <w:rPr>
          <w:color w:val="000000"/>
        </w:rPr>
        <w:t>.</w:t>
      </w:r>
    </w:p>
    <w:p w:rsidR="000E4AA9" w:rsidRPr="00733F8C" w:rsidRDefault="000E4AA9" w:rsidP="000E4AA9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</w:t>
      </w:r>
      <w:r w:rsidRPr="00733F8C">
        <w:rPr>
          <w:color w:val="000000"/>
        </w:rPr>
        <w:t>земельный участок полностью расположен в границах зоны с реестровым номером 74:07-6.413 от 04.03.2020- «</w:t>
      </w:r>
      <w:r w:rsidRPr="00733F8C">
        <w:rPr>
          <w:color w:val="000000"/>
          <w:shd w:val="clear" w:color="auto" w:fill="FFFFFF"/>
        </w:rPr>
        <w:t>Санитарно-защитная зона для Закрытого акционерного общества "</w:t>
      </w:r>
      <w:proofErr w:type="spellStart"/>
      <w:r w:rsidRPr="00733F8C">
        <w:rPr>
          <w:color w:val="000000"/>
          <w:shd w:val="clear" w:color="auto" w:fill="FFFFFF"/>
        </w:rPr>
        <w:t>Коелгамрамор</w:t>
      </w:r>
      <w:proofErr w:type="spellEnd"/>
      <w:r w:rsidRPr="00733F8C">
        <w:rPr>
          <w:color w:val="000000"/>
          <w:shd w:val="clear" w:color="auto" w:fill="FFFFFF"/>
        </w:rPr>
        <w:t>"</w:t>
      </w:r>
      <w:r w:rsidRPr="00733F8C">
        <w:rPr>
          <w:color w:val="000000"/>
        </w:rPr>
        <w:t xml:space="preserve"> (Выписка из ЕГРН в приложении аукционной документации).</w:t>
      </w:r>
    </w:p>
    <w:p w:rsidR="000E4AA9" w:rsidRDefault="000E4AA9" w:rsidP="000E4AA9">
      <w:pPr>
        <w:ind w:left="-142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Коелгинского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>6,</w:t>
      </w:r>
      <w:r w:rsidRPr="00642F4B">
        <w:t xml:space="preserve"> </w:t>
      </w:r>
      <w:r w:rsidRPr="00001015">
        <w:t xml:space="preserve">с изменениями </w:t>
      </w:r>
      <w:proofErr w:type="gramStart"/>
      <w:r w:rsidRPr="006E3A9D">
        <w:t xml:space="preserve">от  </w:t>
      </w:r>
      <w:proofErr w:type="spellStart"/>
      <w:r w:rsidRPr="00AB631D">
        <w:t>от</w:t>
      </w:r>
      <w:proofErr w:type="spellEnd"/>
      <w:proofErr w:type="gramEnd"/>
      <w:r w:rsidRPr="00AB631D">
        <w:t xml:space="preserve">  28.11.2018 года    № 461</w:t>
      </w:r>
      <w:r>
        <w:t xml:space="preserve">, </w:t>
      </w:r>
      <w:r w:rsidRPr="00AB631D">
        <w:t>от  27.11.2019 года    № 621</w:t>
      </w:r>
      <w:r>
        <w:t xml:space="preserve">, </w:t>
      </w:r>
      <w:r w:rsidRPr="00AB631D">
        <w:t>от  25.11.2020 года    № 37</w:t>
      </w:r>
      <w:r>
        <w:t xml:space="preserve">, </w:t>
      </w:r>
      <w:r w:rsidRPr="00AB631D">
        <w:t>от 29.09.2021года  №175</w:t>
      </w:r>
      <w:r>
        <w:t>.  Земельный участок расположен в территориальной зоне П- производственная зона.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0E4AA9" w:rsidRPr="002B0F47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b/>
                <w:bCs/>
                <w:kern w:val="1"/>
                <w:lang w:bidi="hi-IN"/>
              </w:rPr>
              <w:t>Предельные (минимальные и максимальные) размеры земельных участков</w:t>
            </w: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0E4AA9" w:rsidRPr="002B0F47" w:rsidRDefault="000E4AA9" w:rsidP="00BF50F6">
            <w:pPr>
              <w:suppressAutoHyphens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 xml:space="preserve">Максимальный размер земельного участка, </w:t>
            </w:r>
            <w:proofErr w:type="spellStart"/>
            <w:r w:rsidRPr="002B0F47">
              <w:rPr>
                <w:kern w:val="1"/>
                <w:lang w:bidi="hi-IN"/>
              </w:rPr>
              <w:t>кв.м</w:t>
            </w:r>
            <w:proofErr w:type="spellEnd"/>
            <w:r w:rsidRPr="002B0F47">
              <w:rPr>
                <w:kern w:val="1"/>
                <w:lang w:bidi="hi-IN"/>
              </w:rPr>
              <w:t>.</w:t>
            </w:r>
          </w:p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rPr>
                <w:b/>
                <w:kern w:val="1"/>
                <w:lang w:bidi="hi-IN"/>
              </w:rPr>
            </w:pPr>
          </w:p>
          <w:p w:rsidR="000E4AA9" w:rsidRPr="002B0F47" w:rsidRDefault="000E4AA9" w:rsidP="00BF50F6">
            <w:pPr>
              <w:suppressAutoHyphens/>
              <w:rPr>
                <w:b/>
                <w:kern w:val="1"/>
                <w:lang w:bidi="hi-IN"/>
              </w:rPr>
            </w:pPr>
            <w:r w:rsidRPr="002B0F47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 xml:space="preserve">Минимальный размер земельного участка, </w:t>
            </w:r>
            <w:proofErr w:type="spellStart"/>
            <w:r w:rsidRPr="002B0F47">
              <w:rPr>
                <w:kern w:val="1"/>
                <w:lang w:bidi="hi-IN"/>
              </w:rPr>
              <w:t>кв.м</w:t>
            </w:r>
            <w:proofErr w:type="spellEnd"/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rPr>
                <w:b/>
                <w:kern w:val="1"/>
                <w:lang w:bidi="hi-IN"/>
              </w:rPr>
            </w:pPr>
          </w:p>
          <w:p w:rsidR="000E4AA9" w:rsidRPr="002B0F47" w:rsidRDefault="000E4AA9" w:rsidP="00BF50F6">
            <w:pPr>
              <w:suppressAutoHyphens/>
              <w:rPr>
                <w:b/>
                <w:kern w:val="1"/>
                <w:lang w:bidi="hi-IN"/>
              </w:rPr>
            </w:pPr>
            <w:r w:rsidRPr="002B0F47">
              <w:rPr>
                <w:rFonts w:eastAsia="SimSun"/>
                <w:kern w:val="1"/>
                <w:lang w:eastAsia="hi-IN" w:bidi="hi-IN"/>
              </w:rPr>
              <w:lastRenderedPageBreak/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lastRenderedPageBreak/>
              <w:t>Не подлежит установлению.</w:t>
            </w:r>
          </w:p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lastRenderedPageBreak/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E4AA9" w:rsidRPr="002B0F47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b/>
                <w:kern w:val="1"/>
                <w:lang w:bidi="hi-IN"/>
              </w:rPr>
              <w:lastRenderedPageBreak/>
              <w:t>Этажность зданий, сооружений:</w:t>
            </w: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</w:t>
            </w:r>
          </w:p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E4AA9" w:rsidRPr="002B0F47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максимальный:</w:t>
            </w:r>
          </w:p>
          <w:p w:rsidR="000E4AA9" w:rsidRPr="002B0F47" w:rsidRDefault="000E4AA9" w:rsidP="00BF50F6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0E4AA9" w:rsidRPr="002B0F47" w:rsidRDefault="000E4AA9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E4AA9" w:rsidRPr="002B0F47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0E4AA9" w:rsidRPr="002B0F47" w:rsidRDefault="000E4AA9" w:rsidP="00BF50F6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0E4AA9" w:rsidRPr="001168C8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AA9" w:rsidRPr="001168C8" w:rsidRDefault="000E4AA9" w:rsidP="00BF50F6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1168C8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</w:tbl>
    <w:p w:rsidR="000E4AA9" w:rsidRPr="001168C8" w:rsidRDefault="000E4AA9" w:rsidP="000E4AA9">
      <w:pPr>
        <w:ind w:left="-142"/>
        <w:jc w:val="both"/>
      </w:pPr>
    </w:p>
    <w:p w:rsidR="000E4AA9" w:rsidRPr="001168C8" w:rsidRDefault="000E4AA9" w:rsidP="000E4AA9">
      <w:pPr>
        <w:tabs>
          <w:tab w:val="left" w:pos="360"/>
        </w:tabs>
        <w:ind w:left="-142"/>
        <w:jc w:val="both"/>
        <w:rPr>
          <w:color w:val="000000"/>
        </w:rPr>
      </w:pPr>
      <w:r w:rsidRPr="001168C8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0E4AA9" w:rsidRPr="001168C8" w:rsidRDefault="000E4AA9" w:rsidP="00515F0F">
      <w:pPr>
        <w:pStyle w:val="a5"/>
        <w:numPr>
          <w:ilvl w:val="0"/>
          <w:numId w:val="31"/>
        </w:numPr>
        <w:ind w:left="0" w:firstLine="0"/>
      </w:pPr>
      <w:r>
        <w:t xml:space="preserve">централизованные сети горячего водоснабжения </w:t>
      </w:r>
      <w:r w:rsidRPr="001168C8">
        <w:t>отсутствуют;</w:t>
      </w:r>
    </w:p>
    <w:p w:rsidR="000E4AA9" w:rsidRPr="001168C8" w:rsidRDefault="000E4AA9" w:rsidP="00515F0F">
      <w:pPr>
        <w:pStyle w:val="a5"/>
        <w:numPr>
          <w:ilvl w:val="0"/>
          <w:numId w:val="31"/>
        </w:numPr>
        <w:ind w:left="0" w:firstLine="0"/>
      </w:pPr>
      <w:r w:rsidRPr="001168C8">
        <w:t>имеется возможность технологического присоединения к сетям газораспределения</w:t>
      </w:r>
      <w:r>
        <w:t xml:space="preserve">, </w:t>
      </w:r>
      <w:r w:rsidRPr="001168C8">
        <w:t>холодного водоснабжения, водоотведения, теплоснабжения.</w:t>
      </w:r>
    </w:p>
    <w:p w:rsidR="00821C48" w:rsidRDefault="00821C48" w:rsidP="00821C4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821C48" w:rsidRPr="00430128" w:rsidRDefault="00821C48" w:rsidP="00821C48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10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0000000</w:t>
      </w:r>
      <w:r w:rsidRPr="00430128">
        <w:t>:</w:t>
      </w:r>
      <w:r>
        <w:t>3519</w:t>
      </w:r>
      <w:r w:rsidRPr="00430128">
        <w:t>.</w:t>
      </w:r>
    </w:p>
    <w:p w:rsidR="00821C48" w:rsidRDefault="00821C48" w:rsidP="00821C48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0000000</w:t>
      </w:r>
      <w:r w:rsidRPr="0095075B">
        <w:rPr>
          <w:color w:val="000000"/>
        </w:rPr>
        <w:t>:</w:t>
      </w:r>
      <w:r>
        <w:rPr>
          <w:color w:val="000000"/>
        </w:rPr>
        <w:t xml:space="preserve">3519,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Коелга</w:t>
      </w:r>
      <w:proofErr w:type="spellEnd"/>
      <w:r>
        <w:rPr>
          <w:color w:val="000000"/>
        </w:rPr>
        <w:t xml:space="preserve">, ул. Полевая, 10,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1657 (одна тысяча шестьсот пятьдесят семь)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821C48" w:rsidRDefault="00821C48" w:rsidP="00821C48">
      <w:pPr>
        <w:ind w:left="-142" w:hanging="1"/>
        <w:jc w:val="both"/>
        <w:rPr>
          <w:color w:val="000000"/>
        </w:rPr>
      </w:pPr>
    </w:p>
    <w:p w:rsidR="00821C48" w:rsidRPr="00FE5E8D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1069</w:t>
      </w:r>
      <w:r w:rsidRPr="001168C8">
        <w:t xml:space="preserve"> от </w:t>
      </w:r>
      <w:r>
        <w:t>02</w:t>
      </w:r>
      <w:r w:rsidRPr="001168C8">
        <w:t>.</w:t>
      </w:r>
      <w:r>
        <w:t>09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изменений в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от</w:t>
      </w:r>
      <w:r>
        <w:t xml:space="preserve"> 02.09</w:t>
      </w:r>
      <w:r w:rsidRPr="00FE5E8D">
        <w:t>.202</w:t>
      </w:r>
      <w:r>
        <w:t>4</w:t>
      </w:r>
      <w:r w:rsidRPr="00FE5E8D">
        <w:t xml:space="preserve"> года </w:t>
      </w:r>
      <w:r w:rsidRPr="00874121">
        <w:t xml:space="preserve">№ 1069» </w:t>
      </w:r>
      <w:r w:rsidR="00874121" w:rsidRPr="00874121">
        <w:t>№ 1445</w:t>
      </w:r>
      <w:r w:rsidRPr="00874121">
        <w:t xml:space="preserve"> от </w:t>
      </w:r>
      <w:r w:rsidR="0014293A" w:rsidRPr="00874121">
        <w:t>06</w:t>
      </w:r>
      <w:r w:rsidRPr="00874121">
        <w:t>.</w:t>
      </w:r>
      <w:r w:rsidR="0014293A" w:rsidRPr="00874121">
        <w:t>11</w:t>
      </w:r>
      <w:r w:rsidRPr="00874121">
        <w:t>.2024 г</w:t>
      </w:r>
      <w:r w:rsidRPr="00874121">
        <w:rPr>
          <w:color w:val="000000"/>
        </w:rPr>
        <w:t>.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Начальная цена предмета аукциона</w:t>
      </w:r>
      <w:r w:rsidRPr="00FE3AC1">
        <w:rPr>
          <w:color w:val="000000"/>
        </w:rPr>
        <w:t xml:space="preserve">: </w:t>
      </w:r>
      <w:r>
        <w:rPr>
          <w:color w:val="000000"/>
        </w:rPr>
        <w:t>18564</w:t>
      </w:r>
      <w:r w:rsidRPr="00FE3AC1">
        <w:rPr>
          <w:color w:val="000000"/>
        </w:rPr>
        <w:t xml:space="preserve"> рубля 00 копеек;</w:t>
      </w:r>
      <w:r w:rsidRPr="00430128">
        <w:rPr>
          <w:color w:val="000000"/>
        </w:rPr>
        <w:t xml:space="preserve"> 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556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18564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821C48" w:rsidRPr="00F60B2A" w:rsidRDefault="00821C48" w:rsidP="00821C48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821C48" w:rsidRPr="00733F8C" w:rsidRDefault="00821C48" w:rsidP="00821C48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821C48" w:rsidRPr="00592B5B" w:rsidRDefault="00821C48" w:rsidP="00821C48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Pr="00592B5B">
        <w:rPr>
          <w:bCs/>
        </w:rPr>
        <w:t>от</w:t>
      </w:r>
      <w:proofErr w:type="spellEnd"/>
      <w:r w:rsidRPr="00592B5B">
        <w:rPr>
          <w:bCs/>
        </w:rPr>
        <w:t xml:space="preserve"> 21.12.2016 года   </w:t>
      </w:r>
      <w:proofErr w:type="gramStart"/>
      <w:r w:rsidRPr="00592B5B">
        <w:rPr>
          <w:bCs/>
        </w:rPr>
        <w:t>№  176</w:t>
      </w:r>
      <w:proofErr w:type="gramEnd"/>
      <w:r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Pr="00592B5B">
        <w:t>от 29.09.2021года  №175. 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- индивидуальное жилищное строительство; 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821C48" w:rsidRPr="00642F4B" w:rsidRDefault="00821C48" w:rsidP="00821C48">
      <w:pPr>
        <w:ind w:left="-142"/>
        <w:jc w:val="both"/>
      </w:pPr>
    </w:p>
    <w:p w:rsidR="00821C48" w:rsidRPr="00950E91" w:rsidRDefault="00821C48" w:rsidP="00821C48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21C48" w:rsidRPr="00FE3AC1" w:rsidRDefault="00821C48" w:rsidP="00821C48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C33D1" w:rsidRDefault="00821C48" w:rsidP="00701484">
      <w:pPr>
        <w:pStyle w:val="a5"/>
        <w:numPr>
          <w:ilvl w:val="0"/>
          <w:numId w:val="46"/>
        </w:numPr>
        <w:ind w:left="218"/>
        <w:jc w:val="both"/>
        <w:rPr>
          <w:color w:val="000000"/>
        </w:rPr>
      </w:pPr>
      <w:r w:rsidRPr="008C33D1">
        <w:rPr>
          <w:color w:val="000000"/>
        </w:rPr>
        <w:t>централизованные сети горячего водоснабжения отсутствуют;</w:t>
      </w:r>
    </w:p>
    <w:p w:rsidR="00821C48" w:rsidRPr="008C33D1" w:rsidRDefault="00821C48" w:rsidP="00701484">
      <w:pPr>
        <w:pStyle w:val="a5"/>
        <w:numPr>
          <w:ilvl w:val="0"/>
          <w:numId w:val="46"/>
        </w:numPr>
        <w:ind w:left="218"/>
        <w:jc w:val="both"/>
        <w:rPr>
          <w:color w:val="000000"/>
        </w:rPr>
      </w:pPr>
      <w:r w:rsidRPr="008C33D1">
        <w:rPr>
          <w:color w:val="000000"/>
        </w:rPr>
        <w:t>имеется возможность технологического присоединения к сетям газораспределения, холодного водоснабжения, водоотведения, теплоснабжения.</w:t>
      </w:r>
    </w:p>
    <w:p w:rsidR="00821C48" w:rsidRDefault="00821C48" w:rsidP="00821C4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821C48" w:rsidRPr="00430128" w:rsidRDefault="00821C48" w:rsidP="00821C48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11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0103003</w:t>
      </w:r>
      <w:r w:rsidRPr="00430128">
        <w:t>:</w:t>
      </w:r>
      <w:r>
        <w:t>153</w:t>
      </w:r>
      <w:r w:rsidRPr="00430128">
        <w:t>.</w:t>
      </w:r>
    </w:p>
    <w:p w:rsidR="00821C48" w:rsidRDefault="00821C48" w:rsidP="00821C48">
      <w:pPr>
        <w:ind w:left="-142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0103003</w:t>
      </w:r>
      <w:r w:rsidRPr="0095075B">
        <w:rPr>
          <w:color w:val="000000"/>
        </w:rPr>
        <w:t>:</w:t>
      </w:r>
      <w:r>
        <w:rPr>
          <w:color w:val="000000"/>
        </w:rPr>
        <w:t xml:space="preserve">153,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Коелга</w:t>
      </w:r>
      <w:proofErr w:type="spellEnd"/>
      <w:r>
        <w:rPr>
          <w:color w:val="000000"/>
        </w:rPr>
        <w:t xml:space="preserve">, ул. Полевая, 12,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1657 (одна тысяча шестьсот пятьдесят семь)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821C48" w:rsidRDefault="00821C48" w:rsidP="00821C48">
      <w:pPr>
        <w:ind w:left="-142" w:hanging="1"/>
        <w:jc w:val="both"/>
        <w:rPr>
          <w:color w:val="000000"/>
        </w:rPr>
      </w:pPr>
    </w:p>
    <w:p w:rsidR="00821C48" w:rsidRPr="00FE5E8D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 xml:space="preserve">1068 </w:t>
      </w:r>
      <w:r w:rsidRPr="001168C8">
        <w:t xml:space="preserve">от </w:t>
      </w:r>
      <w:r>
        <w:t>02</w:t>
      </w:r>
      <w:r w:rsidRPr="001168C8">
        <w:t>.</w:t>
      </w:r>
      <w:r>
        <w:t>09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изменений в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от</w:t>
      </w:r>
      <w:r>
        <w:t xml:space="preserve"> 02.09</w:t>
      </w:r>
      <w:r w:rsidRPr="00FE5E8D">
        <w:t>.202</w:t>
      </w:r>
      <w:r>
        <w:t>4</w:t>
      </w:r>
      <w:r w:rsidRPr="00FE5E8D">
        <w:t xml:space="preserve"> года </w:t>
      </w:r>
      <w:r w:rsidRPr="00E54004">
        <w:t xml:space="preserve">№ 1068» № </w:t>
      </w:r>
      <w:r w:rsidR="00E54004" w:rsidRPr="00E54004">
        <w:t>1446</w:t>
      </w:r>
      <w:r w:rsidRPr="00E54004">
        <w:t xml:space="preserve"> от </w:t>
      </w:r>
      <w:r w:rsidR="0014293A" w:rsidRPr="00E54004">
        <w:t>06</w:t>
      </w:r>
      <w:r w:rsidRPr="00E54004">
        <w:t>.</w:t>
      </w:r>
      <w:r w:rsidR="0014293A" w:rsidRPr="00E54004">
        <w:t>11</w:t>
      </w:r>
      <w:r w:rsidRPr="00E54004">
        <w:t>.2024 г</w:t>
      </w:r>
      <w:r w:rsidRPr="00E54004">
        <w:rPr>
          <w:color w:val="000000"/>
        </w:rPr>
        <w:t>.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Начальная цена предмета аукциона</w:t>
      </w:r>
      <w:r w:rsidRPr="00FE3AC1">
        <w:rPr>
          <w:color w:val="000000"/>
        </w:rPr>
        <w:t xml:space="preserve">: </w:t>
      </w:r>
      <w:r>
        <w:rPr>
          <w:color w:val="000000"/>
        </w:rPr>
        <w:t>18564</w:t>
      </w:r>
      <w:r w:rsidRPr="00FE3AC1">
        <w:rPr>
          <w:color w:val="000000"/>
        </w:rPr>
        <w:t xml:space="preserve"> рубля 00 копеек;</w:t>
      </w:r>
      <w:r w:rsidRPr="00430128">
        <w:rPr>
          <w:color w:val="000000"/>
        </w:rPr>
        <w:t xml:space="preserve"> 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556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18564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821C48" w:rsidRPr="00F60B2A" w:rsidRDefault="00821C48" w:rsidP="00821C48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821C48" w:rsidRPr="00733F8C" w:rsidRDefault="00821C48" w:rsidP="00821C48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821C48" w:rsidRPr="00592B5B" w:rsidRDefault="00821C48" w:rsidP="00821C48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Pr="00592B5B">
        <w:rPr>
          <w:bCs/>
        </w:rPr>
        <w:t>от</w:t>
      </w:r>
      <w:proofErr w:type="spellEnd"/>
      <w:r w:rsidRPr="00592B5B">
        <w:rPr>
          <w:bCs/>
        </w:rPr>
        <w:t xml:space="preserve"> 21.12.2016 года   </w:t>
      </w:r>
      <w:proofErr w:type="gramStart"/>
      <w:r w:rsidRPr="00592B5B">
        <w:rPr>
          <w:bCs/>
        </w:rPr>
        <w:t>№  176</w:t>
      </w:r>
      <w:proofErr w:type="gramEnd"/>
      <w:r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Pr="00592B5B">
        <w:t>от 29.09.2021года  №175. 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821C48" w:rsidRPr="00642F4B" w:rsidRDefault="00821C48" w:rsidP="00821C48">
      <w:pPr>
        <w:ind w:left="-142"/>
        <w:jc w:val="both"/>
      </w:pPr>
    </w:p>
    <w:p w:rsidR="00821C48" w:rsidRPr="00950E91" w:rsidRDefault="00821C48" w:rsidP="00821C48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21C48" w:rsidRPr="00FE3AC1" w:rsidRDefault="00821C48" w:rsidP="00821C48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lastRenderedPageBreak/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21C48" w:rsidRPr="0043650D" w:rsidRDefault="00821C48" w:rsidP="00821C48">
      <w:pPr>
        <w:pStyle w:val="a5"/>
        <w:numPr>
          <w:ilvl w:val="0"/>
          <w:numId w:val="28"/>
        </w:numPr>
        <w:jc w:val="both"/>
        <w:rPr>
          <w:color w:val="000000"/>
        </w:rPr>
      </w:pPr>
      <w:r w:rsidRPr="0043650D">
        <w:rPr>
          <w:color w:val="000000"/>
        </w:rPr>
        <w:t>централизованные сети горячего водоснабжения отсутствуют;</w:t>
      </w:r>
    </w:p>
    <w:p w:rsidR="00821C48" w:rsidRPr="00FE3AC1" w:rsidRDefault="00821C48" w:rsidP="00821C48">
      <w:pPr>
        <w:pStyle w:val="a5"/>
        <w:numPr>
          <w:ilvl w:val="0"/>
          <w:numId w:val="28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 xml:space="preserve">нения к сетям газораспределения, </w:t>
      </w:r>
      <w:r w:rsidRPr="00FE3AC1">
        <w:rPr>
          <w:color w:val="000000"/>
        </w:rPr>
        <w:t>холодного водоснабжения, водоотведения, теплоснабжения</w:t>
      </w:r>
      <w:r>
        <w:rPr>
          <w:color w:val="000000"/>
        </w:rPr>
        <w:t>.</w:t>
      </w:r>
    </w:p>
    <w:p w:rsidR="00821C48" w:rsidRDefault="00821C48" w:rsidP="00821C4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821C48" w:rsidRPr="00430128" w:rsidRDefault="00821C48" w:rsidP="00821C48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12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0300002</w:t>
      </w:r>
      <w:r w:rsidRPr="00430128">
        <w:t>:</w:t>
      </w:r>
      <w:r>
        <w:t>32</w:t>
      </w:r>
      <w:r w:rsidRPr="00430128">
        <w:t>.</w:t>
      </w:r>
    </w:p>
    <w:p w:rsidR="00821C48" w:rsidRDefault="00821C48" w:rsidP="00821C48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0300002</w:t>
      </w:r>
      <w:r w:rsidRPr="0095075B">
        <w:rPr>
          <w:color w:val="000000"/>
        </w:rPr>
        <w:t>:</w:t>
      </w:r>
      <w:r>
        <w:rPr>
          <w:color w:val="000000"/>
        </w:rPr>
        <w:t xml:space="preserve">32,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д. Ямки, ул. Лесная, 6,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1784 (одна тысяча семьсот восемьдесят четыре)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метра,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821C48" w:rsidRPr="00FE5E8D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1068</w:t>
      </w:r>
      <w:r w:rsidRPr="001168C8">
        <w:t xml:space="preserve"> от </w:t>
      </w:r>
      <w:r>
        <w:t>02</w:t>
      </w:r>
      <w:r w:rsidRPr="001168C8">
        <w:t>.</w:t>
      </w:r>
      <w:r>
        <w:t>09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</w:t>
      </w:r>
      <w:r w:rsidRPr="00E54004">
        <w:t xml:space="preserve">изменений в постановление администрации </w:t>
      </w:r>
      <w:proofErr w:type="spellStart"/>
      <w:r w:rsidRPr="00E54004">
        <w:t>Еткульского</w:t>
      </w:r>
      <w:proofErr w:type="spellEnd"/>
      <w:r w:rsidRPr="00E54004">
        <w:t xml:space="preserve"> муниципального района от 02.09.2024 года № 1068» </w:t>
      </w:r>
      <w:r w:rsidR="0014293A" w:rsidRPr="00E54004">
        <w:t xml:space="preserve">№ </w:t>
      </w:r>
      <w:r w:rsidR="00E54004" w:rsidRPr="00E54004">
        <w:t>1447</w:t>
      </w:r>
      <w:r w:rsidR="0014293A" w:rsidRPr="00E54004">
        <w:t xml:space="preserve"> от 06</w:t>
      </w:r>
      <w:r w:rsidRPr="00E54004">
        <w:t>.</w:t>
      </w:r>
      <w:r w:rsidR="0014293A" w:rsidRPr="00E54004">
        <w:t>11</w:t>
      </w:r>
      <w:r w:rsidRPr="00E54004">
        <w:t>.2024 г</w:t>
      </w:r>
      <w:r w:rsidRPr="00E54004">
        <w:rPr>
          <w:color w:val="000000"/>
        </w:rPr>
        <w:t>.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Начальная цена предмета аукциона</w:t>
      </w:r>
      <w:r w:rsidRPr="00FE3AC1">
        <w:rPr>
          <w:color w:val="000000"/>
        </w:rPr>
        <w:t xml:space="preserve">: </w:t>
      </w:r>
      <w:r>
        <w:rPr>
          <w:color w:val="000000"/>
        </w:rPr>
        <w:t>10640 рублей</w:t>
      </w:r>
      <w:r w:rsidRPr="00FE3AC1">
        <w:rPr>
          <w:color w:val="000000"/>
        </w:rPr>
        <w:t xml:space="preserve"> 00 копеек;</w:t>
      </w:r>
      <w:r w:rsidRPr="00430128">
        <w:rPr>
          <w:color w:val="000000"/>
        </w:rPr>
        <w:t xml:space="preserve"> 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319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821C48" w:rsidRPr="00430128" w:rsidRDefault="00821C48" w:rsidP="00821C4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10640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821C48" w:rsidRPr="00F60B2A" w:rsidRDefault="00821C48" w:rsidP="00821C48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821C48" w:rsidRPr="00733F8C" w:rsidRDefault="00821C48" w:rsidP="00821C48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821C48" w:rsidRPr="00592B5B" w:rsidRDefault="00821C48" w:rsidP="00821C48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Pr="00592B5B">
        <w:rPr>
          <w:bCs/>
        </w:rPr>
        <w:t>от</w:t>
      </w:r>
      <w:proofErr w:type="spellEnd"/>
      <w:r w:rsidRPr="00592B5B">
        <w:rPr>
          <w:bCs/>
        </w:rPr>
        <w:t xml:space="preserve"> 21.12.2016 года   </w:t>
      </w:r>
      <w:proofErr w:type="gramStart"/>
      <w:r w:rsidRPr="00592B5B">
        <w:rPr>
          <w:bCs/>
        </w:rPr>
        <w:t>№  176</w:t>
      </w:r>
      <w:proofErr w:type="gramEnd"/>
      <w:r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Pr="00592B5B">
        <w:t>от 29.09.2021года  №175. 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821C48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821C48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21C48" w:rsidRPr="00977E50" w:rsidRDefault="00821C48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821C48" w:rsidRPr="00642F4B" w:rsidRDefault="00821C48" w:rsidP="00821C48">
      <w:pPr>
        <w:ind w:left="-142"/>
        <w:jc w:val="both"/>
      </w:pPr>
    </w:p>
    <w:p w:rsidR="00821C48" w:rsidRPr="00950E91" w:rsidRDefault="00821C48" w:rsidP="00821C48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21C48" w:rsidRDefault="00821C48" w:rsidP="00821C48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21C48" w:rsidRPr="00821C48" w:rsidRDefault="00821C48" w:rsidP="00821C48">
      <w:pPr>
        <w:pStyle w:val="a5"/>
        <w:numPr>
          <w:ilvl w:val="0"/>
          <w:numId w:val="32"/>
        </w:numPr>
        <w:tabs>
          <w:tab w:val="left" w:pos="360"/>
        </w:tabs>
        <w:jc w:val="both"/>
        <w:rPr>
          <w:color w:val="000000"/>
        </w:rPr>
      </w:pPr>
      <w:r w:rsidRPr="00821C48">
        <w:rPr>
          <w:color w:val="000000"/>
        </w:rPr>
        <w:t>централизованные сети горячего, холодного водоснабжения, водоотведения, теплоснабжения</w:t>
      </w:r>
      <w:r w:rsidR="00892884">
        <w:rPr>
          <w:color w:val="000000"/>
        </w:rPr>
        <w:t xml:space="preserve">, </w:t>
      </w:r>
      <w:r w:rsidR="00892884" w:rsidRPr="00892884">
        <w:rPr>
          <w:color w:val="000000"/>
        </w:rPr>
        <w:t>возможность технологического присоединения к сетям газораспределения</w:t>
      </w:r>
      <w:r w:rsidRPr="00821C48">
        <w:rPr>
          <w:color w:val="000000"/>
        </w:rPr>
        <w:t>, отсутствуют;</w:t>
      </w:r>
    </w:p>
    <w:p w:rsidR="00892884" w:rsidRDefault="00892884" w:rsidP="00BF50F6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BF50F6" w:rsidRPr="00430128" w:rsidRDefault="00BF50F6" w:rsidP="00BF50F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13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9C48BC">
        <w:t>2000005</w:t>
      </w:r>
      <w:r w:rsidRPr="00430128">
        <w:t>:</w:t>
      </w:r>
      <w:r w:rsidR="009C48BC">
        <w:t>33</w:t>
      </w:r>
      <w:r w:rsidRPr="00430128">
        <w:t>.</w:t>
      </w:r>
    </w:p>
    <w:p w:rsidR="00BF50F6" w:rsidRDefault="00BF50F6" w:rsidP="00BF50F6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 w:rsidR="009C48BC">
        <w:rPr>
          <w:color w:val="000000"/>
        </w:rPr>
        <w:t>2000005</w:t>
      </w:r>
      <w:r w:rsidRPr="0095075B">
        <w:rPr>
          <w:color w:val="000000"/>
        </w:rPr>
        <w:t>:</w:t>
      </w:r>
      <w:r w:rsidR="009C48BC">
        <w:rPr>
          <w:color w:val="000000"/>
        </w:rPr>
        <w:t>33</w:t>
      </w:r>
      <w:r>
        <w:rPr>
          <w:color w:val="000000"/>
        </w:rPr>
        <w:t xml:space="preserve">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 w:rsidR="009C48BC">
        <w:rPr>
          <w:color w:val="000000"/>
        </w:rPr>
        <w:t xml:space="preserve"> муниципальный </w:t>
      </w:r>
      <w:r>
        <w:rPr>
          <w:color w:val="000000"/>
        </w:rPr>
        <w:t xml:space="preserve">район, </w:t>
      </w:r>
      <w:proofErr w:type="spellStart"/>
      <w:r w:rsidR="009C48BC">
        <w:rPr>
          <w:color w:val="000000"/>
        </w:rPr>
        <w:lastRenderedPageBreak/>
        <w:t>Белоносовское</w:t>
      </w:r>
      <w:proofErr w:type="spellEnd"/>
      <w:r w:rsidR="009C48BC">
        <w:rPr>
          <w:color w:val="000000"/>
        </w:rPr>
        <w:t xml:space="preserve"> сельское поселение, поселок </w:t>
      </w:r>
      <w:proofErr w:type="spellStart"/>
      <w:r w:rsidR="009C48BC">
        <w:rPr>
          <w:color w:val="000000"/>
        </w:rPr>
        <w:t>Белоносово</w:t>
      </w:r>
      <w:proofErr w:type="spellEnd"/>
      <w:r w:rsidR="009C48BC">
        <w:rPr>
          <w:color w:val="000000"/>
        </w:rPr>
        <w:t>, улица Мира, земельный участок 41</w:t>
      </w:r>
      <w:r>
        <w:rPr>
          <w:color w:val="000000"/>
        </w:rPr>
        <w:t xml:space="preserve">, </w:t>
      </w:r>
      <w:r w:rsidRPr="0095075B">
        <w:rPr>
          <w:color w:val="000000"/>
        </w:rPr>
        <w:t xml:space="preserve">площадью </w:t>
      </w:r>
      <w:r w:rsidR="009C48BC">
        <w:rPr>
          <w:color w:val="000000"/>
        </w:rPr>
        <w:t>1035</w:t>
      </w:r>
      <w:r>
        <w:rPr>
          <w:color w:val="000000"/>
        </w:rPr>
        <w:t xml:space="preserve"> (одна тысяча </w:t>
      </w:r>
      <w:r w:rsidR="009C48BC">
        <w:rPr>
          <w:color w:val="000000"/>
        </w:rPr>
        <w:t>тридцать пять</w:t>
      </w:r>
      <w:r>
        <w:rPr>
          <w:color w:val="000000"/>
        </w:rPr>
        <w:t>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</w:t>
      </w:r>
      <w:r w:rsidR="009C48BC">
        <w:rPr>
          <w:color w:val="000000"/>
        </w:rPr>
        <w:t>ов</w:t>
      </w:r>
      <w:r>
        <w:rPr>
          <w:color w:val="000000"/>
        </w:rPr>
        <w:t>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 xml:space="preserve">: для </w:t>
      </w:r>
      <w:r w:rsidR="009C48BC">
        <w:rPr>
          <w:color w:val="000000"/>
        </w:rPr>
        <w:t>строительства индивидуального жилого дома</w:t>
      </w:r>
      <w:r>
        <w:rPr>
          <w:color w:val="000000"/>
        </w:rPr>
        <w:t>.</w:t>
      </w:r>
    </w:p>
    <w:p w:rsidR="00BF50F6" w:rsidRPr="00FE5E8D" w:rsidRDefault="00BF50F6" w:rsidP="00BF50F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9C48BC">
        <w:t>782</w:t>
      </w:r>
      <w:r w:rsidRPr="001168C8">
        <w:t xml:space="preserve"> от </w:t>
      </w:r>
      <w:r w:rsidR="009C48BC">
        <w:t>10</w:t>
      </w:r>
      <w:r w:rsidRPr="001168C8">
        <w:t>.</w:t>
      </w:r>
      <w:r w:rsidR="009C48BC">
        <w:t>07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</w:t>
      </w:r>
      <w:r w:rsidRPr="0022470D">
        <w:t xml:space="preserve">изменений в постановление администрации </w:t>
      </w:r>
      <w:proofErr w:type="spellStart"/>
      <w:r w:rsidRPr="0022470D">
        <w:t>Еткульского</w:t>
      </w:r>
      <w:proofErr w:type="spellEnd"/>
      <w:r w:rsidRPr="0022470D">
        <w:t xml:space="preserve"> муниципального района от </w:t>
      </w:r>
      <w:r w:rsidR="009C48BC" w:rsidRPr="0022470D">
        <w:t>10</w:t>
      </w:r>
      <w:r w:rsidRPr="0022470D">
        <w:t>.</w:t>
      </w:r>
      <w:r w:rsidR="009C48BC" w:rsidRPr="0022470D">
        <w:t>07</w:t>
      </w:r>
      <w:r w:rsidRPr="0022470D">
        <w:t xml:space="preserve">.2024 года № </w:t>
      </w:r>
      <w:r w:rsidR="009C48BC" w:rsidRPr="0022470D">
        <w:t>782</w:t>
      </w:r>
      <w:r w:rsidRPr="0022470D">
        <w:t xml:space="preserve">» </w:t>
      </w:r>
      <w:r w:rsidR="0022470D" w:rsidRPr="0022470D">
        <w:t>№ 1448</w:t>
      </w:r>
      <w:r w:rsidR="0014293A" w:rsidRPr="0022470D">
        <w:t xml:space="preserve"> от 06</w:t>
      </w:r>
      <w:r w:rsidRPr="0022470D">
        <w:t>.</w:t>
      </w:r>
      <w:r w:rsidR="0014293A" w:rsidRPr="0022470D">
        <w:t>11</w:t>
      </w:r>
      <w:r w:rsidRPr="0022470D">
        <w:t>.2024 г</w:t>
      </w:r>
      <w:r w:rsidRPr="0022470D">
        <w:rPr>
          <w:color w:val="000000"/>
        </w:rPr>
        <w:t>.</w:t>
      </w:r>
    </w:p>
    <w:p w:rsidR="00BF50F6" w:rsidRPr="0014293A" w:rsidRDefault="00BF50F6" w:rsidP="00BF50F6">
      <w:pPr>
        <w:ind w:left="-142" w:hanging="1"/>
        <w:jc w:val="both"/>
        <w:rPr>
          <w:color w:val="000000"/>
        </w:rPr>
      </w:pPr>
      <w:r w:rsidRPr="0014293A">
        <w:rPr>
          <w:b/>
          <w:color w:val="000000"/>
        </w:rPr>
        <w:t>Начальная цена предмета аукциона</w:t>
      </w:r>
      <w:r w:rsidR="0014293A" w:rsidRPr="0014293A">
        <w:rPr>
          <w:color w:val="000000"/>
        </w:rPr>
        <w:t>: 23370</w:t>
      </w:r>
      <w:r w:rsidRPr="0014293A">
        <w:rPr>
          <w:color w:val="000000"/>
        </w:rPr>
        <w:t xml:space="preserve"> рублей 00 копеек; </w:t>
      </w:r>
    </w:p>
    <w:p w:rsidR="00BF50F6" w:rsidRPr="0014293A" w:rsidRDefault="00BF50F6" w:rsidP="00BF50F6">
      <w:pPr>
        <w:ind w:left="-142" w:hanging="1"/>
        <w:jc w:val="both"/>
        <w:rPr>
          <w:color w:val="000000"/>
        </w:rPr>
      </w:pPr>
      <w:r w:rsidRPr="0014293A">
        <w:rPr>
          <w:b/>
          <w:color w:val="000000"/>
        </w:rPr>
        <w:t>Шаг аукциона</w:t>
      </w:r>
      <w:r w:rsidR="0014293A" w:rsidRPr="0014293A">
        <w:rPr>
          <w:color w:val="000000"/>
        </w:rPr>
        <w:t>: 701</w:t>
      </w:r>
      <w:r w:rsidRPr="0014293A">
        <w:rPr>
          <w:color w:val="000000"/>
        </w:rPr>
        <w:t xml:space="preserve"> рубл</w:t>
      </w:r>
      <w:r w:rsidR="0014293A" w:rsidRPr="0014293A">
        <w:rPr>
          <w:color w:val="000000"/>
        </w:rPr>
        <w:t>ь</w:t>
      </w:r>
      <w:r w:rsidRPr="0014293A">
        <w:rPr>
          <w:color w:val="000000"/>
        </w:rPr>
        <w:t xml:space="preserve"> 00 копеек.  </w:t>
      </w:r>
    </w:p>
    <w:p w:rsidR="00BF50F6" w:rsidRPr="0014293A" w:rsidRDefault="00BF50F6" w:rsidP="00BF50F6">
      <w:pPr>
        <w:ind w:left="-142" w:hanging="1"/>
        <w:jc w:val="both"/>
        <w:rPr>
          <w:color w:val="000000"/>
        </w:rPr>
      </w:pPr>
      <w:r w:rsidRPr="0014293A">
        <w:rPr>
          <w:b/>
          <w:color w:val="000000"/>
        </w:rPr>
        <w:t>Сумма задатка для участия в аукционе</w:t>
      </w:r>
      <w:r w:rsidRPr="0014293A">
        <w:rPr>
          <w:color w:val="000000"/>
        </w:rPr>
        <w:t xml:space="preserve">: </w:t>
      </w:r>
      <w:r w:rsidR="0014293A" w:rsidRPr="0014293A">
        <w:rPr>
          <w:color w:val="000000"/>
        </w:rPr>
        <w:t>23370</w:t>
      </w:r>
      <w:r w:rsidRPr="0014293A">
        <w:rPr>
          <w:color w:val="000000"/>
        </w:rPr>
        <w:t xml:space="preserve"> рублей 00 копеек.</w:t>
      </w:r>
    </w:p>
    <w:p w:rsidR="00BF50F6" w:rsidRPr="00F60B2A" w:rsidRDefault="00BF50F6" w:rsidP="00BF50F6">
      <w:pPr>
        <w:ind w:left="-142" w:hanging="1"/>
        <w:jc w:val="both"/>
        <w:rPr>
          <w:color w:val="000000"/>
        </w:rPr>
      </w:pPr>
      <w:r w:rsidRPr="0014293A">
        <w:rPr>
          <w:b/>
          <w:color w:val="000000"/>
        </w:rPr>
        <w:t>Срок аренды</w:t>
      </w:r>
      <w:r w:rsidRPr="0014293A">
        <w:rPr>
          <w:color w:val="000000"/>
        </w:rPr>
        <w:t>: 20 (двадцать) лет.</w:t>
      </w:r>
    </w:p>
    <w:p w:rsidR="00BF50F6" w:rsidRPr="00733F8C" w:rsidRDefault="00BF50F6" w:rsidP="00BF50F6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777136" w:rsidRPr="00777136" w:rsidRDefault="00BF50F6" w:rsidP="0077713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="00777136" w:rsidRPr="00777136">
        <w:t>Белоносовское</w:t>
      </w:r>
      <w:proofErr w:type="spellEnd"/>
      <w:r w:rsidR="00777136" w:rsidRPr="00777136">
        <w:t xml:space="preserve"> </w:t>
      </w:r>
      <w:r w:rsidRPr="00777136">
        <w:t xml:space="preserve">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="00777136" w:rsidRPr="00777136">
        <w:rPr>
          <w:bCs/>
        </w:rPr>
        <w:t xml:space="preserve">21.12.2016 года   № 171, с изменениями </w:t>
      </w:r>
      <w:proofErr w:type="gramStart"/>
      <w:r w:rsidR="00777136" w:rsidRPr="00777136">
        <w:rPr>
          <w:bCs/>
        </w:rPr>
        <w:t>от  28.11.2018</w:t>
      </w:r>
      <w:proofErr w:type="gramEnd"/>
      <w:r w:rsidR="00777136" w:rsidRPr="00777136">
        <w:rPr>
          <w:bCs/>
        </w:rPr>
        <w:t xml:space="preserve"> года    № 456, от  27.11.2019 года    № 616, от  25.11.2020 года    № 32.</w:t>
      </w:r>
    </w:p>
    <w:p w:rsidR="00BF50F6" w:rsidRPr="00592B5B" w:rsidRDefault="00BF50F6" w:rsidP="00BF50F6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F50F6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F50F6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BF50F6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BF50F6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F50F6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BF50F6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F50F6" w:rsidRPr="00977E50" w:rsidRDefault="00BF50F6" w:rsidP="00BF50F6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F50F6" w:rsidRPr="00977E50" w:rsidTr="00BF50F6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F50F6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F50F6" w:rsidRPr="00977E50" w:rsidTr="00BF50F6">
        <w:tc>
          <w:tcPr>
            <w:tcW w:w="3120" w:type="dxa"/>
            <w:tcMar>
              <w:top w:w="0" w:type="dxa"/>
              <w:bottom w:w="0" w:type="dxa"/>
            </w:tcMar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F50F6" w:rsidRPr="00977E50" w:rsidRDefault="00BF50F6" w:rsidP="00BF50F6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BF50F6" w:rsidRPr="00642F4B" w:rsidRDefault="00BF50F6" w:rsidP="00BF50F6">
      <w:pPr>
        <w:ind w:left="-142"/>
        <w:jc w:val="both"/>
      </w:pPr>
    </w:p>
    <w:p w:rsidR="00BF50F6" w:rsidRPr="00950E91" w:rsidRDefault="00BF50F6" w:rsidP="00BF50F6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92884" w:rsidRDefault="00BF50F6" w:rsidP="00892884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92884" w:rsidRPr="00892884" w:rsidRDefault="00892884" w:rsidP="00892884">
      <w:pPr>
        <w:pStyle w:val="a5"/>
        <w:numPr>
          <w:ilvl w:val="0"/>
          <w:numId w:val="48"/>
        </w:numPr>
        <w:tabs>
          <w:tab w:val="left" w:pos="360"/>
        </w:tabs>
        <w:jc w:val="both"/>
        <w:rPr>
          <w:color w:val="000000"/>
        </w:rPr>
      </w:pPr>
      <w:r w:rsidRPr="00892884">
        <w:rPr>
          <w:color w:val="000000"/>
        </w:rPr>
        <w:t>централизованные сети горячего, холодного водоснабжения, водоотведения, теплоснабжения, отсутствуют;</w:t>
      </w:r>
    </w:p>
    <w:p w:rsidR="00892884" w:rsidRPr="00892884" w:rsidRDefault="00892884" w:rsidP="00892884">
      <w:pPr>
        <w:pStyle w:val="a5"/>
        <w:numPr>
          <w:ilvl w:val="0"/>
          <w:numId w:val="48"/>
        </w:numPr>
        <w:tabs>
          <w:tab w:val="left" w:pos="360"/>
        </w:tabs>
        <w:jc w:val="both"/>
        <w:rPr>
          <w:b/>
          <w:bCs/>
          <w:spacing w:val="-6"/>
        </w:rPr>
      </w:pPr>
      <w:r w:rsidRPr="00892884">
        <w:rPr>
          <w:color w:val="000000"/>
        </w:rPr>
        <w:t>имеется возможность технологического присоединения к сетям газораспределения,</w:t>
      </w:r>
    </w:p>
    <w:p w:rsidR="00F26116" w:rsidRDefault="00F26116" w:rsidP="00F26116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26116" w:rsidRPr="00430128" w:rsidRDefault="00F26116" w:rsidP="00F2611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14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3900002</w:t>
      </w:r>
      <w:r w:rsidRPr="00430128">
        <w:t>:</w:t>
      </w:r>
      <w:r>
        <w:t>871</w:t>
      </w:r>
      <w:r w:rsidRPr="00430128">
        <w:t>.</w:t>
      </w:r>
    </w:p>
    <w:p w:rsidR="00F26116" w:rsidRDefault="00F26116" w:rsidP="00F26116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3900002</w:t>
      </w:r>
      <w:r w:rsidRPr="0095075B">
        <w:rPr>
          <w:color w:val="000000"/>
        </w:rPr>
        <w:t>:</w:t>
      </w:r>
      <w:r>
        <w:rPr>
          <w:color w:val="000000"/>
        </w:rPr>
        <w:t xml:space="preserve">871,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Печенкинское</w:t>
      </w:r>
      <w:proofErr w:type="spellEnd"/>
      <w:r>
        <w:rPr>
          <w:color w:val="000000"/>
        </w:rPr>
        <w:t xml:space="preserve"> сельское поселение, село </w:t>
      </w:r>
      <w:proofErr w:type="spellStart"/>
      <w:r>
        <w:rPr>
          <w:color w:val="000000"/>
        </w:rPr>
        <w:t>Шеломенцево</w:t>
      </w:r>
      <w:proofErr w:type="spellEnd"/>
      <w:r>
        <w:rPr>
          <w:color w:val="000000"/>
        </w:rPr>
        <w:t xml:space="preserve">, улица Молодежная, земельный участок 21А,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3000 (три тысячи)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индивидуального жилищного строительства.</w:t>
      </w:r>
    </w:p>
    <w:p w:rsidR="00F26116" w:rsidRPr="00FE5E8D" w:rsidRDefault="00F26116" w:rsidP="00F2611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 xml:space="preserve">1188 </w:t>
      </w:r>
      <w:r w:rsidRPr="001168C8">
        <w:t xml:space="preserve">от </w:t>
      </w:r>
      <w:r>
        <w:t>23</w:t>
      </w:r>
      <w:r w:rsidRPr="001168C8">
        <w:t>.</w:t>
      </w:r>
      <w:r>
        <w:t>09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изменений в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от</w:t>
      </w:r>
      <w:r>
        <w:t xml:space="preserve"> 23.09</w:t>
      </w:r>
      <w:r w:rsidRPr="00FE5E8D">
        <w:t>.202</w:t>
      </w:r>
      <w:r>
        <w:t>4</w:t>
      </w:r>
      <w:r w:rsidRPr="00FE5E8D">
        <w:t xml:space="preserve"> года № </w:t>
      </w:r>
      <w:r w:rsidRPr="0022470D">
        <w:t xml:space="preserve">1188» </w:t>
      </w:r>
      <w:r w:rsidR="0022470D" w:rsidRPr="0022470D">
        <w:t>№ 1449</w:t>
      </w:r>
      <w:r w:rsidR="009C2C99" w:rsidRPr="0022470D">
        <w:t xml:space="preserve"> от 06</w:t>
      </w:r>
      <w:r w:rsidRPr="0022470D">
        <w:t>.</w:t>
      </w:r>
      <w:r w:rsidR="009C2C99" w:rsidRPr="0022470D">
        <w:t>11</w:t>
      </w:r>
      <w:r w:rsidRPr="0022470D">
        <w:t>.2024 г</w:t>
      </w:r>
      <w:r w:rsidRPr="0022470D">
        <w:rPr>
          <w:color w:val="000000"/>
        </w:rPr>
        <w:t>.</w:t>
      </w:r>
    </w:p>
    <w:p w:rsidR="00F26116" w:rsidRPr="009C2C99" w:rsidRDefault="00F26116" w:rsidP="00F2611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Начальная цена предмета аукциона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>24510</w:t>
      </w:r>
      <w:r w:rsidRPr="009C2C99">
        <w:rPr>
          <w:color w:val="000000"/>
        </w:rPr>
        <w:t xml:space="preserve"> рублей 00 копеек; </w:t>
      </w:r>
    </w:p>
    <w:p w:rsidR="00F26116" w:rsidRPr="009C2C99" w:rsidRDefault="00F26116" w:rsidP="00F2611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lastRenderedPageBreak/>
        <w:t>Шаг аукциона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>735</w:t>
      </w:r>
      <w:r w:rsidRPr="009C2C99">
        <w:rPr>
          <w:color w:val="000000"/>
        </w:rPr>
        <w:t xml:space="preserve"> рублей 00 копеек.  </w:t>
      </w:r>
    </w:p>
    <w:p w:rsidR="00F26116" w:rsidRPr="009C2C99" w:rsidRDefault="00F26116" w:rsidP="00F2611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Сумма задатка для участия в аукционе</w:t>
      </w:r>
      <w:r w:rsidR="009C2C99" w:rsidRPr="009C2C99">
        <w:rPr>
          <w:color w:val="000000"/>
        </w:rPr>
        <w:t>: 24510</w:t>
      </w:r>
      <w:r w:rsidRPr="009C2C99">
        <w:rPr>
          <w:color w:val="000000"/>
        </w:rPr>
        <w:t xml:space="preserve"> рублей 00 копеек.</w:t>
      </w:r>
    </w:p>
    <w:p w:rsidR="00F26116" w:rsidRPr="00F60B2A" w:rsidRDefault="00F26116" w:rsidP="00F2611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Срок аренды</w:t>
      </w:r>
      <w:r w:rsidRPr="009C2C99">
        <w:rPr>
          <w:color w:val="000000"/>
        </w:rPr>
        <w:t>: 20 (двадцать) лет.</w:t>
      </w:r>
    </w:p>
    <w:p w:rsidR="00F26116" w:rsidRPr="00733F8C" w:rsidRDefault="00F26116" w:rsidP="00F26116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F26116" w:rsidRPr="006405AB" w:rsidRDefault="00F26116" w:rsidP="006405A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405A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405AB">
        <w:t xml:space="preserve">устанавливаются в соответствии с Правилами землепользования и застройки </w:t>
      </w:r>
      <w:proofErr w:type="spellStart"/>
      <w:r w:rsidRPr="006405AB">
        <w:t>Печенкинского</w:t>
      </w:r>
      <w:proofErr w:type="spellEnd"/>
      <w:r w:rsidRPr="006405AB">
        <w:t xml:space="preserve"> сельского поселения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района, утвержденными Собранием депутатов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 </w:t>
      </w:r>
      <w:bookmarkStart w:id="0" w:name="_Hlk92813267"/>
      <w:r w:rsidR="006405AB" w:rsidRPr="006405AB">
        <w:rPr>
          <w:bCs/>
        </w:rPr>
        <w:t xml:space="preserve">от 21.12.2016 года   </w:t>
      </w:r>
      <w:proofErr w:type="gramStart"/>
      <w:r w:rsidR="006405AB" w:rsidRPr="006405AB">
        <w:rPr>
          <w:bCs/>
        </w:rPr>
        <w:t>№  179</w:t>
      </w:r>
      <w:proofErr w:type="gramEnd"/>
      <w:r w:rsidR="006405AB" w:rsidRPr="006405AB">
        <w:rPr>
          <w:bCs/>
        </w:rPr>
        <w:t xml:space="preserve">, </w:t>
      </w:r>
      <w:bookmarkEnd w:id="0"/>
      <w:r w:rsidR="006405AB" w:rsidRPr="006405AB">
        <w:rPr>
          <w:bCs/>
        </w:rPr>
        <w:t xml:space="preserve">с изменениями </w:t>
      </w:r>
      <w:bookmarkStart w:id="1" w:name="_Hlk92813343"/>
      <w:r w:rsidR="006405AB" w:rsidRPr="006405AB">
        <w:rPr>
          <w:bCs/>
        </w:rPr>
        <w:t xml:space="preserve">от  28.11.2018 года    № 464, от  27.11.2019 года    № 624, от  27.11.2020года    № 40, от 24.11.2021года № 209 от 29.06.2022года № 317, </w:t>
      </w:r>
      <w:bookmarkEnd w:id="1"/>
      <w:r w:rsidR="006405AB" w:rsidRPr="006405AB">
        <w:rPr>
          <w:bCs/>
        </w:rPr>
        <w:t>от 27.09.2023года № 499</w:t>
      </w:r>
      <w:r w:rsidRPr="006405AB">
        <w:rPr>
          <w:bCs/>
        </w:rPr>
        <w:t>.</w:t>
      </w:r>
    </w:p>
    <w:p w:rsidR="00F26116" w:rsidRPr="00592B5B" w:rsidRDefault="00F26116" w:rsidP="00F26116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26116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F26116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26116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26116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26116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26116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26116" w:rsidRPr="00977E50" w:rsidRDefault="00F26116" w:rsidP="003B2EEF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26116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26116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26116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26116" w:rsidRPr="00977E50" w:rsidRDefault="00F26116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26116" w:rsidRPr="00642F4B" w:rsidRDefault="00F26116" w:rsidP="00F26116">
      <w:pPr>
        <w:ind w:left="-142"/>
        <w:jc w:val="both"/>
      </w:pPr>
    </w:p>
    <w:p w:rsidR="00F26116" w:rsidRDefault="00F26116" w:rsidP="00F26116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A5052" w:rsidRPr="0043650D" w:rsidRDefault="001A5052" w:rsidP="001A5052">
      <w:pPr>
        <w:pStyle w:val="a5"/>
        <w:numPr>
          <w:ilvl w:val="0"/>
          <w:numId w:val="41"/>
        </w:numPr>
        <w:jc w:val="both"/>
        <w:rPr>
          <w:color w:val="000000"/>
        </w:rPr>
      </w:pPr>
      <w:r w:rsidRPr="0043650D">
        <w:rPr>
          <w:color w:val="000000"/>
        </w:rPr>
        <w:t>централизованные сети горячего водоснабжения</w:t>
      </w:r>
      <w:r w:rsidR="00C205A4">
        <w:rPr>
          <w:color w:val="000000"/>
        </w:rPr>
        <w:t xml:space="preserve">, </w:t>
      </w:r>
      <w:r w:rsidR="00C205A4" w:rsidRPr="00FE3AC1">
        <w:rPr>
          <w:color w:val="000000"/>
        </w:rPr>
        <w:t>холодного водоснабжения, водоотведения, теплоснабжения</w:t>
      </w:r>
      <w:r w:rsidRPr="0043650D">
        <w:rPr>
          <w:color w:val="000000"/>
        </w:rPr>
        <w:t xml:space="preserve"> отсутствуют;</w:t>
      </w:r>
    </w:p>
    <w:p w:rsidR="001A5052" w:rsidRPr="00FE3AC1" w:rsidRDefault="001A5052" w:rsidP="001A5052">
      <w:pPr>
        <w:pStyle w:val="a5"/>
        <w:numPr>
          <w:ilvl w:val="0"/>
          <w:numId w:val="41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</w:t>
      </w:r>
      <w:r w:rsidR="00C205A4">
        <w:rPr>
          <w:color w:val="000000"/>
        </w:rPr>
        <w:t>нения к сетям газораспределения.</w:t>
      </w:r>
    </w:p>
    <w:p w:rsidR="00E22B76" w:rsidRDefault="00E22B76" w:rsidP="00E22B76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E22B76" w:rsidRPr="00430128" w:rsidRDefault="00E22B76" w:rsidP="00E22B7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15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B50ABD">
        <w:t>0600033</w:t>
      </w:r>
      <w:r w:rsidRPr="00430128">
        <w:t>:</w:t>
      </w:r>
      <w:r w:rsidR="00B50ABD">
        <w:t>128</w:t>
      </w:r>
      <w:r w:rsidRPr="00430128">
        <w:t>.</w:t>
      </w:r>
    </w:p>
    <w:p w:rsidR="00E22B76" w:rsidRDefault="00E22B76" w:rsidP="00E22B76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 w:rsidR="00B50ABD">
        <w:rPr>
          <w:color w:val="000000"/>
        </w:rPr>
        <w:t>0600033</w:t>
      </w:r>
      <w:r w:rsidRPr="0095075B">
        <w:rPr>
          <w:color w:val="000000"/>
        </w:rPr>
        <w:t>:</w:t>
      </w:r>
      <w:r w:rsidR="00B50ABD">
        <w:rPr>
          <w:color w:val="000000"/>
        </w:rPr>
        <w:t>128</w:t>
      </w:r>
      <w:r>
        <w:rPr>
          <w:color w:val="000000"/>
        </w:rPr>
        <w:t xml:space="preserve">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</w:t>
      </w:r>
      <w:r w:rsidR="0067169F">
        <w:rPr>
          <w:color w:val="000000"/>
        </w:rPr>
        <w:t xml:space="preserve">с. </w:t>
      </w:r>
      <w:proofErr w:type="spellStart"/>
      <w:r w:rsidR="0067169F">
        <w:rPr>
          <w:color w:val="000000"/>
        </w:rPr>
        <w:t>Коелга</w:t>
      </w:r>
      <w:proofErr w:type="spellEnd"/>
      <w:r w:rsidR="0067169F">
        <w:rPr>
          <w:color w:val="000000"/>
        </w:rPr>
        <w:t>, ул. Луговая, 10</w:t>
      </w:r>
      <w:r>
        <w:rPr>
          <w:color w:val="000000"/>
        </w:rPr>
        <w:t xml:space="preserve">, </w:t>
      </w:r>
      <w:r w:rsidRPr="0095075B">
        <w:rPr>
          <w:color w:val="000000"/>
        </w:rPr>
        <w:t xml:space="preserve">площадью </w:t>
      </w:r>
      <w:r w:rsidR="0067169F">
        <w:rPr>
          <w:color w:val="000000"/>
        </w:rPr>
        <w:t xml:space="preserve">2000 </w:t>
      </w:r>
      <w:r>
        <w:rPr>
          <w:color w:val="000000"/>
        </w:rPr>
        <w:t>(</w:t>
      </w:r>
      <w:r w:rsidR="0067169F">
        <w:rPr>
          <w:color w:val="000000"/>
        </w:rPr>
        <w:t>две</w:t>
      </w:r>
      <w:r>
        <w:rPr>
          <w:color w:val="000000"/>
        </w:rPr>
        <w:t xml:space="preserve"> тысячи)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 xml:space="preserve">: для </w:t>
      </w:r>
      <w:r w:rsidR="0067169F">
        <w:rPr>
          <w:color w:val="000000"/>
        </w:rPr>
        <w:t>ведения личного подсобного хозяйства</w:t>
      </w:r>
      <w:r>
        <w:rPr>
          <w:color w:val="000000"/>
        </w:rPr>
        <w:t>.</w:t>
      </w:r>
    </w:p>
    <w:p w:rsidR="00E22B76" w:rsidRPr="00FE5E8D" w:rsidRDefault="00E22B76" w:rsidP="00E22B7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9C2C99" w:rsidRPr="009C2C99">
        <w:t>1287 от 07</w:t>
      </w:r>
      <w:r w:rsidRPr="009C2C99">
        <w:t>.</w:t>
      </w:r>
      <w:r w:rsidR="009C2C99" w:rsidRPr="009C2C99">
        <w:t>10</w:t>
      </w:r>
      <w:r w:rsidRPr="009C2C99">
        <w:t xml:space="preserve">.2024 года «О проведении электронного аукциона на право заключения договора аренды земельного участка», постановление администрации </w:t>
      </w:r>
      <w:proofErr w:type="spellStart"/>
      <w:r w:rsidRPr="009C2C99">
        <w:t>Еткульского</w:t>
      </w:r>
      <w:proofErr w:type="spellEnd"/>
      <w:r w:rsidRPr="009C2C99">
        <w:t xml:space="preserve"> муниципального района «О внесении изменений в постановление администрации </w:t>
      </w:r>
      <w:proofErr w:type="spellStart"/>
      <w:r w:rsidRPr="009C2C99">
        <w:t>Еткульского</w:t>
      </w:r>
      <w:proofErr w:type="spellEnd"/>
      <w:r w:rsidRPr="009C2C99">
        <w:t xml:space="preserve"> муниципального района от </w:t>
      </w:r>
      <w:r w:rsidR="009C2C99" w:rsidRPr="009C2C99">
        <w:t>07</w:t>
      </w:r>
      <w:r w:rsidRPr="009C2C99">
        <w:t>.</w:t>
      </w:r>
      <w:r w:rsidR="009C2C99" w:rsidRPr="009C2C99">
        <w:t>10</w:t>
      </w:r>
      <w:r w:rsidRPr="009C2C99">
        <w:t>.2024 года № 1</w:t>
      </w:r>
      <w:r w:rsidR="009C2C99" w:rsidRPr="009C2C99">
        <w:t>287</w:t>
      </w:r>
      <w:r w:rsidRPr="0022470D">
        <w:t xml:space="preserve">» № </w:t>
      </w:r>
      <w:r w:rsidR="0022470D" w:rsidRPr="0022470D">
        <w:t>1450</w:t>
      </w:r>
      <w:r w:rsidRPr="0022470D">
        <w:t xml:space="preserve"> от </w:t>
      </w:r>
      <w:r w:rsidR="009C2C99" w:rsidRPr="0022470D">
        <w:t>06</w:t>
      </w:r>
      <w:r w:rsidRPr="0022470D">
        <w:t>.</w:t>
      </w:r>
      <w:r w:rsidR="009C2C99" w:rsidRPr="0022470D">
        <w:t>11</w:t>
      </w:r>
      <w:r w:rsidRPr="0022470D">
        <w:t>.2024 г</w:t>
      </w:r>
      <w:r w:rsidRPr="0022470D">
        <w:rPr>
          <w:color w:val="000000"/>
        </w:rPr>
        <w:t>.</w:t>
      </w:r>
    </w:p>
    <w:p w:rsidR="00E22B76" w:rsidRPr="009C2C99" w:rsidRDefault="00E22B76" w:rsidP="00E22B7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Начальная цена предмета аукциона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>23180</w:t>
      </w:r>
      <w:r w:rsidRPr="009C2C99">
        <w:rPr>
          <w:color w:val="000000"/>
        </w:rPr>
        <w:t xml:space="preserve"> рублей 00 копеек; </w:t>
      </w:r>
    </w:p>
    <w:p w:rsidR="00E22B76" w:rsidRPr="009C2C99" w:rsidRDefault="00E22B76" w:rsidP="00E22B7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Шаг аукциона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 xml:space="preserve">695 </w:t>
      </w:r>
      <w:r w:rsidRPr="009C2C99">
        <w:rPr>
          <w:color w:val="000000"/>
        </w:rPr>
        <w:t xml:space="preserve">рублей 00 копеек.  </w:t>
      </w:r>
    </w:p>
    <w:p w:rsidR="00E22B76" w:rsidRPr="00430128" w:rsidRDefault="00E22B76" w:rsidP="00E22B76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Сумма задатка для участия в аукционе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>23180</w:t>
      </w:r>
      <w:r w:rsidRPr="009C2C99">
        <w:rPr>
          <w:color w:val="000000"/>
        </w:rPr>
        <w:t xml:space="preserve"> рублей 00 копеек.</w:t>
      </w:r>
    </w:p>
    <w:p w:rsidR="00E22B76" w:rsidRPr="00F60B2A" w:rsidRDefault="00E22B76" w:rsidP="00E22B76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E22B76" w:rsidRPr="00733F8C" w:rsidRDefault="00E22B76" w:rsidP="00E22B76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67169F" w:rsidRPr="00592B5B" w:rsidRDefault="0067169F" w:rsidP="0067169F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r w:rsidRPr="00592B5B">
        <w:rPr>
          <w:bCs/>
        </w:rPr>
        <w:t xml:space="preserve">21.12.2016 года   №  176, с изменениями , от  28.11.2018 года    № 461, от  27.11.2019 года    № 621, от  25.11.2020 года    № 37, </w:t>
      </w:r>
      <w:r w:rsidRPr="00592B5B">
        <w:t xml:space="preserve">от 29.09.2021года  №175.  </w:t>
      </w:r>
      <w:r w:rsidRPr="00592B5B">
        <w:lastRenderedPageBreak/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67169F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67169F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67169F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67169F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67169F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67169F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67169F" w:rsidRPr="00977E50" w:rsidRDefault="0067169F" w:rsidP="003B2EEF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67169F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67169F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67169F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67169F" w:rsidRPr="00977E50" w:rsidRDefault="0067169F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67169F" w:rsidRPr="00642F4B" w:rsidRDefault="0067169F" w:rsidP="0067169F">
      <w:pPr>
        <w:ind w:left="-142"/>
        <w:jc w:val="both"/>
      </w:pPr>
    </w:p>
    <w:p w:rsidR="0067169F" w:rsidRPr="00950E91" w:rsidRDefault="0067169F" w:rsidP="0067169F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67169F" w:rsidRDefault="0067169F" w:rsidP="0067169F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B563C" w:rsidRPr="0043650D" w:rsidRDefault="002B563C" w:rsidP="002B563C">
      <w:pPr>
        <w:pStyle w:val="a5"/>
        <w:numPr>
          <w:ilvl w:val="0"/>
          <w:numId w:val="42"/>
        </w:numPr>
        <w:jc w:val="both"/>
        <w:rPr>
          <w:color w:val="000000"/>
        </w:rPr>
      </w:pPr>
      <w:r w:rsidRPr="0043650D">
        <w:rPr>
          <w:color w:val="000000"/>
        </w:rPr>
        <w:t>централизованные сети</w:t>
      </w:r>
      <w:r w:rsidRPr="002B563C">
        <w:rPr>
          <w:color w:val="000000"/>
        </w:rPr>
        <w:t xml:space="preserve"> </w:t>
      </w:r>
      <w:r w:rsidRPr="00FE3AC1">
        <w:rPr>
          <w:color w:val="000000"/>
        </w:rPr>
        <w:t>водоотведения, теплоснабжения</w:t>
      </w:r>
      <w:r>
        <w:rPr>
          <w:color w:val="000000"/>
        </w:rPr>
        <w:t>,</w:t>
      </w:r>
      <w:r w:rsidRPr="0043650D">
        <w:rPr>
          <w:color w:val="000000"/>
        </w:rPr>
        <w:t xml:space="preserve"> горячего водоснабжения отсутствуют;</w:t>
      </w:r>
    </w:p>
    <w:p w:rsidR="002B563C" w:rsidRPr="00FE3AC1" w:rsidRDefault="002B563C" w:rsidP="002B563C">
      <w:pPr>
        <w:pStyle w:val="a5"/>
        <w:numPr>
          <w:ilvl w:val="0"/>
          <w:numId w:val="42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холодного водоснабжения.</w:t>
      </w:r>
    </w:p>
    <w:p w:rsidR="002B0530" w:rsidRDefault="002B0530" w:rsidP="002B0530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2B0530" w:rsidRPr="00430128" w:rsidRDefault="002B0530" w:rsidP="002B0530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16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0600033</w:t>
      </w:r>
      <w:r w:rsidRPr="00430128">
        <w:t>:</w:t>
      </w:r>
      <w:r>
        <w:t>125</w:t>
      </w:r>
      <w:r w:rsidRPr="00430128">
        <w:t>.</w:t>
      </w:r>
    </w:p>
    <w:p w:rsidR="002B0530" w:rsidRDefault="002B0530" w:rsidP="002B0530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0600033</w:t>
      </w:r>
      <w:r w:rsidRPr="0095075B">
        <w:rPr>
          <w:color w:val="000000"/>
        </w:rPr>
        <w:t>:</w:t>
      </w:r>
      <w:r>
        <w:rPr>
          <w:color w:val="000000"/>
        </w:rPr>
        <w:t xml:space="preserve">125,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Коелга</w:t>
      </w:r>
      <w:proofErr w:type="spellEnd"/>
      <w:r>
        <w:rPr>
          <w:color w:val="000000"/>
        </w:rPr>
        <w:t xml:space="preserve">, ул. Луговая, 4,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2000 (две тысячи)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2B0530" w:rsidRPr="00FE5E8D" w:rsidRDefault="002B0530" w:rsidP="002B053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</w:t>
      </w:r>
      <w:r w:rsidRPr="009C2C99">
        <w:t xml:space="preserve">района № </w:t>
      </w:r>
      <w:r w:rsidR="009C2C99" w:rsidRPr="009C2C99">
        <w:t>1286</w:t>
      </w:r>
      <w:r w:rsidRPr="009C2C99">
        <w:t xml:space="preserve"> от </w:t>
      </w:r>
      <w:r w:rsidR="009C2C99" w:rsidRPr="009C2C99">
        <w:t>07</w:t>
      </w:r>
      <w:r w:rsidRPr="009C2C99">
        <w:t>.</w:t>
      </w:r>
      <w:r w:rsidR="009C2C99" w:rsidRPr="009C2C99">
        <w:t>10</w:t>
      </w:r>
      <w:r w:rsidRPr="009C2C99">
        <w:t xml:space="preserve">.2024 года «О проведении электронного аукциона на право заключения договора аренды земельного участка», постановление администрации </w:t>
      </w:r>
      <w:proofErr w:type="spellStart"/>
      <w:r w:rsidRPr="009C2C99">
        <w:t>Еткульского</w:t>
      </w:r>
      <w:proofErr w:type="spellEnd"/>
      <w:r w:rsidRPr="009C2C99">
        <w:t xml:space="preserve"> муниципального района «О внесении изменений в постановление администрации </w:t>
      </w:r>
      <w:proofErr w:type="spellStart"/>
      <w:r w:rsidRPr="009C2C99">
        <w:t>Еткульского</w:t>
      </w:r>
      <w:proofErr w:type="spellEnd"/>
      <w:r w:rsidRPr="009C2C99">
        <w:t xml:space="preserve"> муниципального района от </w:t>
      </w:r>
      <w:r w:rsidR="009C2C99" w:rsidRPr="009C2C99">
        <w:t>07</w:t>
      </w:r>
      <w:r w:rsidRPr="009C2C99">
        <w:t>.</w:t>
      </w:r>
      <w:r w:rsidR="009C2C99" w:rsidRPr="009C2C99">
        <w:t>10</w:t>
      </w:r>
      <w:r w:rsidRPr="009C2C99">
        <w:t>.2024 года № 1</w:t>
      </w:r>
      <w:r w:rsidR="009C2C99" w:rsidRPr="009C2C99">
        <w:t>286</w:t>
      </w:r>
      <w:r w:rsidRPr="0022470D">
        <w:t xml:space="preserve">» </w:t>
      </w:r>
      <w:r w:rsidR="009C2C99" w:rsidRPr="0022470D">
        <w:t xml:space="preserve">№ </w:t>
      </w:r>
      <w:r w:rsidR="0022470D" w:rsidRPr="0022470D">
        <w:t>1451</w:t>
      </w:r>
      <w:r w:rsidR="009C2C99" w:rsidRPr="0022470D">
        <w:t xml:space="preserve"> от 06</w:t>
      </w:r>
      <w:r w:rsidRPr="0022470D">
        <w:t>.</w:t>
      </w:r>
      <w:r w:rsidR="009C2C99" w:rsidRPr="0022470D">
        <w:t>11</w:t>
      </w:r>
      <w:r w:rsidRPr="0022470D">
        <w:t>.2024 г</w:t>
      </w:r>
      <w:r w:rsidRPr="0022470D">
        <w:rPr>
          <w:color w:val="000000"/>
        </w:rPr>
        <w:t>.</w:t>
      </w:r>
    </w:p>
    <w:p w:rsidR="002B0530" w:rsidRPr="009C2C99" w:rsidRDefault="002B0530" w:rsidP="002B0530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Начальная цена предмета аукциона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>23180</w:t>
      </w:r>
      <w:r w:rsidRPr="009C2C99">
        <w:rPr>
          <w:color w:val="000000"/>
        </w:rPr>
        <w:t xml:space="preserve"> рублей 00 копеек; </w:t>
      </w:r>
    </w:p>
    <w:p w:rsidR="002B0530" w:rsidRPr="009C2C99" w:rsidRDefault="002B0530" w:rsidP="002B0530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Шаг аукциона</w:t>
      </w:r>
      <w:r w:rsidR="009C2C99" w:rsidRPr="009C2C99">
        <w:rPr>
          <w:color w:val="000000"/>
        </w:rPr>
        <w:t>: 695</w:t>
      </w:r>
      <w:r w:rsidRPr="009C2C99">
        <w:rPr>
          <w:color w:val="000000"/>
        </w:rPr>
        <w:t xml:space="preserve"> рублей 00 копеек.  </w:t>
      </w:r>
    </w:p>
    <w:p w:rsidR="002B0530" w:rsidRPr="009C2C99" w:rsidRDefault="002B0530" w:rsidP="002B0530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Сумма задатка для участия в аукционе</w:t>
      </w:r>
      <w:r w:rsidRPr="009C2C99">
        <w:rPr>
          <w:color w:val="000000"/>
        </w:rPr>
        <w:t xml:space="preserve">: </w:t>
      </w:r>
      <w:r w:rsidR="009C2C99" w:rsidRPr="009C2C99">
        <w:rPr>
          <w:color w:val="000000"/>
        </w:rPr>
        <w:t>23180</w:t>
      </w:r>
      <w:r w:rsidRPr="009C2C99">
        <w:rPr>
          <w:color w:val="000000"/>
        </w:rPr>
        <w:t xml:space="preserve"> рублей 00 копеек.</w:t>
      </w:r>
    </w:p>
    <w:p w:rsidR="002B0530" w:rsidRPr="00F60B2A" w:rsidRDefault="002B0530" w:rsidP="002B0530">
      <w:pPr>
        <w:ind w:left="-142" w:hanging="1"/>
        <w:jc w:val="both"/>
        <w:rPr>
          <w:color w:val="000000"/>
        </w:rPr>
      </w:pPr>
      <w:r w:rsidRPr="009C2C99">
        <w:rPr>
          <w:b/>
          <w:color w:val="000000"/>
        </w:rPr>
        <w:t>Срок аренды</w:t>
      </w:r>
      <w:r w:rsidRPr="009C2C99">
        <w:rPr>
          <w:color w:val="000000"/>
        </w:rPr>
        <w:t>: 20 (двадцать) лет.</w:t>
      </w:r>
    </w:p>
    <w:p w:rsidR="002B0530" w:rsidRPr="00733F8C" w:rsidRDefault="002B0530" w:rsidP="002B0530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2B0530" w:rsidRPr="00592B5B" w:rsidRDefault="002B0530" w:rsidP="002B0530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r w:rsidRPr="00592B5B">
        <w:rPr>
          <w:bCs/>
        </w:rPr>
        <w:t xml:space="preserve">21.12.2016 года   </w:t>
      </w:r>
      <w:proofErr w:type="gramStart"/>
      <w:r w:rsidRPr="00592B5B">
        <w:rPr>
          <w:bCs/>
        </w:rPr>
        <w:t>№  176</w:t>
      </w:r>
      <w:proofErr w:type="gramEnd"/>
      <w:r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Pr="00592B5B">
        <w:t>от 29.09.2021года  №175. 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2B0530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2B0530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2B0530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2B0530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2B0530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2B0530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0530" w:rsidRPr="00977E50" w:rsidRDefault="002B0530" w:rsidP="003B2EEF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2B0530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2B0530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2B0530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0530" w:rsidRPr="00977E50" w:rsidRDefault="002B0530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2B0530" w:rsidRPr="00642F4B" w:rsidRDefault="002B0530" w:rsidP="002B0530">
      <w:pPr>
        <w:ind w:left="-142"/>
        <w:jc w:val="both"/>
      </w:pPr>
    </w:p>
    <w:p w:rsidR="002B0530" w:rsidRPr="00950E91" w:rsidRDefault="002B0530" w:rsidP="002B0530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901927" w:rsidRDefault="002B0530" w:rsidP="00901927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B563C" w:rsidRPr="0043650D" w:rsidRDefault="002B563C" w:rsidP="002B563C">
      <w:pPr>
        <w:pStyle w:val="a5"/>
        <w:numPr>
          <w:ilvl w:val="0"/>
          <w:numId w:val="43"/>
        </w:numPr>
        <w:jc w:val="both"/>
        <w:rPr>
          <w:color w:val="000000"/>
        </w:rPr>
      </w:pPr>
      <w:r w:rsidRPr="0043650D">
        <w:rPr>
          <w:color w:val="000000"/>
        </w:rPr>
        <w:t>централизованные сети</w:t>
      </w:r>
      <w:r w:rsidRPr="002B563C">
        <w:rPr>
          <w:color w:val="000000"/>
        </w:rPr>
        <w:t xml:space="preserve"> </w:t>
      </w:r>
      <w:r w:rsidRPr="00FE3AC1">
        <w:rPr>
          <w:color w:val="000000"/>
        </w:rPr>
        <w:t>водоотведения, теплоснабжения</w:t>
      </w:r>
      <w:r>
        <w:rPr>
          <w:color w:val="000000"/>
        </w:rPr>
        <w:t>,</w:t>
      </w:r>
      <w:r w:rsidRPr="0043650D">
        <w:rPr>
          <w:color w:val="000000"/>
        </w:rPr>
        <w:t xml:space="preserve"> горячего водоснабжения отсутствуют;</w:t>
      </w:r>
    </w:p>
    <w:p w:rsidR="002B563C" w:rsidRPr="00FE3AC1" w:rsidRDefault="002B563C" w:rsidP="002B563C">
      <w:pPr>
        <w:pStyle w:val="a5"/>
        <w:numPr>
          <w:ilvl w:val="0"/>
          <w:numId w:val="43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холодного водоснабжения.</w:t>
      </w:r>
    </w:p>
    <w:p w:rsidR="00901927" w:rsidRDefault="00901927" w:rsidP="00901927">
      <w:pPr>
        <w:tabs>
          <w:tab w:val="left" w:pos="360"/>
        </w:tabs>
        <w:jc w:val="both"/>
        <w:rPr>
          <w:color w:val="000000"/>
        </w:rPr>
      </w:pPr>
    </w:p>
    <w:p w:rsidR="00901927" w:rsidRPr="00430128" w:rsidRDefault="00901927" w:rsidP="00901927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17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0000000</w:t>
      </w:r>
      <w:r w:rsidRPr="00430128">
        <w:t>:</w:t>
      </w:r>
      <w:r>
        <w:t>3521</w:t>
      </w:r>
      <w:r w:rsidRPr="00430128">
        <w:t>.</w:t>
      </w:r>
    </w:p>
    <w:p w:rsidR="00901927" w:rsidRDefault="00901927" w:rsidP="00901927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0000000</w:t>
      </w:r>
      <w:r w:rsidRPr="0095075B">
        <w:rPr>
          <w:color w:val="000000"/>
        </w:rPr>
        <w:t>:</w:t>
      </w:r>
      <w:r>
        <w:rPr>
          <w:color w:val="000000"/>
        </w:rPr>
        <w:t xml:space="preserve">3521,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Белоносовское</w:t>
      </w:r>
      <w:proofErr w:type="spellEnd"/>
      <w:r>
        <w:rPr>
          <w:color w:val="000000"/>
        </w:rPr>
        <w:t xml:space="preserve"> сельское поселение, поселок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улица </w:t>
      </w:r>
      <w:r w:rsidR="00C451AA">
        <w:rPr>
          <w:color w:val="000000"/>
        </w:rPr>
        <w:t>М</w:t>
      </w:r>
      <w:r>
        <w:rPr>
          <w:color w:val="000000"/>
        </w:rPr>
        <w:t>олодежная, земельный участок 13, площадью 1369 (одна тысяча триста шестьдесят девять)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901927" w:rsidRPr="00FE5E8D" w:rsidRDefault="00901927" w:rsidP="00901927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</w:t>
      </w:r>
      <w:r w:rsidRPr="00B10D44">
        <w:t xml:space="preserve">района № </w:t>
      </w:r>
      <w:r w:rsidR="00B10D44" w:rsidRPr="00B10D44">
        <w:t>1285</w:t>
      </w:r>
      <w:r w:rsidRPr="00B10D44">
        <w:t xml:space="preserve"> от </w:t>
      </w:r>
      <w:r w:rsidR="00B10D44" w:rsidRPr="00B10D44">
        <w:t>07</w:t>
      </w:r>
      <w:r w:rsidRPr="00B10D44">
        <w:t>.</w:t>
      </w:r>
      <w:r w:rsidR="00B10D44" w:rsidRPr="00B10D44">
        <w:t>10</w:t>
      </w:r>
      <w:r w:rsidRPr="00B10D44">
        <w:t xml:space="preserve">.2024 года «О проведении электронного аукциона на право заключения договора аренды земельного участка», постановление администрации </w:t>
      </w:r>
      <w:proofErr w:type="spellStart"/>
      <w:r w:rsidRPr="00B10D44">
        <w:t>Еткульского</w:t>
      </w:r>
      <w:proofErr w:type="spellEnd"/>
      <w:r w:rsidRPr="00B10D44">
        <w:t xml:space="preserve"> муниципального района «О внесении изменений в постановление администрации </w:t>
      </w:r>
      <w:proofErr w:type="spellStart"/>
      <w:r w:rsidRPr="00B10D44">
        <w:t>Еткульского</w:t>
      </w:r>
      <w:proofErr w:type="spellEnd"/>
      <w:r w:rsidRPr="00B10D44">
        <w:t xml:space="preserve"> муниципального района от </w:t>
      </w:r>
      <w:r w:rsidR="00B10D44" w:rsidRPr="00B10D44">
        <w:t>07</w:t>
      </w:r>
      <w:r w:rsidRPr="00B10D44">
        <w:t>.</w:t>
      </w:r>
      <w:r w:rsidR="00B10D44" w:rsidRPr="00B10D44">
        <w:t>10</w:t>
      </w:r>
      <w:r w:rsidRPr="00B10D44">
        <w:t>.2024 года № 1</w:t>
      </w:r>
      <w:r w:rsidR="00B10D44" w:rsidRPr="00B10D44">
        <w:t>285</w:t>
      </w:r>
      <w:r w:rsidRPr="00B10D44">
        <w:t xml:space="preserve">» </w:t>
      </w:r>
      <w:r w:rsidR="00B10D44" w:rsidRPr="00B10D44">
        <w:t xml:space="preserve">№ </w:t>
      </w:r>
      <w:r w:rsidR="0022470D">
        <w:t>1452</w:t>
      </w:r>
      <w:r w:rsidR="00B10D44" w:rsidRPr="00B10D44">
        <w:t xml:space="preserve"> от 06</w:t>
      </w:r>
      <w:r w:rsidRPr="00B10D44">
        <w:t>.</w:t>
      </w:r>
      <w:r w:rsidR="00B10D44" w:rsidRPr="00B10D44">
        <w:t>11</w:t>
      </w:r>
      <w:r w:rsidRPr="00B10D44">
        <w:t>.2024 г</w:t>
      </w:r>
      <w:r w:rsidRPr="00B10D44">
        <w:rPr>
          <w:color w:val="000000"/>
        </w:rPr>
        <w:t>.</w:t>
      </w:r>
    </w:p>
    <w:p w:rsidR="00901927" w:rsidRPr="00B10D44" w:rsidRDefault="00901927" w:rsidP="00901927">
      <w:pPr>
        <w:ind w:left="-142" w:hanging="1"/>
        <w:jc w:val="both"/>
        <w:rPr>
          <w:color w:val="000000"/>
        </w:rPr>
      </w:pPr>
      <w:r w:rsidRPr="00B10D44">
        <w:rPr>
          <w:b/>
          <w:color w:val="000000"/>
        </w:rPr>
        <w:t>Начальная цена предмета аукциона</w:t>
      </w:r>
      <w:r w:rsidRPr="00B10D44">
        <w:rPr>
          <w:color w:val="000000"/>
        </w:rPr>
        <w:t xml:space="preserve">: </w:t>
      </w:r>
      <w:r w:rsidR="00B10D44" w:rsidRPr="00B10D44">
        <w:rPr>
          <w:color w:val="000000"/>
        </w:rPr>
        <w:t>22800</w:t>
      </w:r>
      <w:r w:rsidRPr="00B10D44">
        <w:rPr>
          <w:color w:val="000000"/>
        </w:rPr>
        <w:t xml:space="preserve"> рублей 00 копеек; </w:t>
      </w:r>
    </w:p>
    <w:p w:rsidR="00901927" w:rsidRPr="00B10D44" w:rsidRDefault="00901927" w:rsidP="00901927">
      <w:pPr>
        <w:ind w:left="-142" w:hanging="1"/>
        <w:jc w:val="both"/>
        <w:rPr>
          <w:color w:val="000000"/>
        </w:rPr>
      </w:pPr>
      <w:r w:rsidRPr="00B10D44">
        <w:rPr>
          <w:b/>
          <w:color w:val="000000"/>
        </w:rPr>
        <w:t>Шаг аукциона</w:t>
      </w:r>
      <w:r w:rsidRPr="00B10D44">
        <w:rPr>
          <w:color w:val="000000"/>
        </w:rPr>
        <w:t xml:space="preserve">: </w:t>
      </w:r>
      <w:r w:rsidR="00B10D44" w:rsidRPr="00B10D44">
        <w:rPr>
          <w:color w:val="000000"/>
        </w:rPr>
        <w:t>684 рубля</w:t>
      </w:r>
      <w:r w:rsidRPr="00B10D44">
        <w:rPr>
          <w:color w:val="000000"/>
        </w:rPr>
        <w:t xml:space="preserve"> 00 копеек.  </w:t>
      </w:r>
    </w:p>
    <w:p w:rsidR="00901927" w:rsidRPr="00430128" w:rsidRDefault="00901927" w:rsidP="00901927">
      <w:pPr>
        <w:ind w:left="-142" w:hanging="1"/>
        <w:jc w:val="both"/>
        <w:rPr>
          <w:color w:val="000000"/>
        </w:rPr>
      </w:pPr>
      <w:r w:rsidRPr="00B10D44">
        <w:rPr>
          <w:b/>
          <w:color w:val="000000"/>
        </w:rPr>
        <w:t>Сумма задатка для участия в аукционе</w:t>
      </w:r>
      <w:r w:rsidRPr="00B10D44">
        <w:rPr>
          <w:color w:val="000000"/>
        </w:rPr>
        <w:t xml:space="preserve">: </w:t>
      </w:r>
      <w:r w:rsidR="00B10D44" w:rsidRPr="00B10D44">
        <w:rPr>
          <w:color w:val="000000"/>
        </w:rPr>
        <w:t>22800</w:t>
      </w:r>
      <w:r w:rsidRPr="00B10D44">
        <w:rPr>
          <w:color w:val="000000"/>
        </w:rPr>
        <w:t xml:space="preserve"> рублей 00 копеек.</w:t>
      </w:r>
    </w:p>
    <w:p w:rsidR="00901927" w:rsidRPr="00F60B2A" w:rsidRDefault="00901927" w:rsidP="00901927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901927" w:rsidRPr="00733F8C" w:rsidRDefault="00901927" w:rsidP="00901927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A576A6" w:rsidRPr="00777136" w:rsidRDefault="00901927" w:rsidP="00A576A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="00311282">
        <w:t>Белоносовского</w:t>
      </w:r>
      <w:proofErr w:type="spellEnd"/>
      <w:r w:rsidR="00311282">
        <w:t xml:space="preserve"> </w:t>
      </w:r>
      <w:r w:rsidRPr="00592B5B">
        <w:t xml:space="preserve">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="00A576A6" w:rsidRPr="00777136">
        <w:t>от</w:t>
      </w:r>
      <w:proofErr w:type="spellEnd"/>
      <w:r w:rsidR="00A576A6" w:rsidRPr="00777136">
        <w:t xml:space="preserve"> </w:t>
      </w:r>
      <w:r w:rsidR="00A576A6" w:rsidRPr="00777136">
        <w:rPr>
          <w:bCs/>
        </w:rPr>
        <w:t xml:space="preserve">21.12.2016 года   № 171, с изменениями </w:t>
      </w:r>
      <w:proofErr w:type="gramStart"/>
      <w:r w:rsidR="00A576A6" w:rsidRPr="00777136">
        <w:rPr>
          <w:bCs/>
        </w:rPr>
        <w:t>от  28.11.2018</w:t>
      </w:r>
      <w:proofErr w:type="gramEnd"/>
      <w:r w:rsidR="00A576A6" w:rsidRPr="00777136">
        <w:rPr>
          <w:bCs/>
        </w:rPr>
        <w:t xml:space="preserve"> года    № 456, от  27.11.2019 года    № 616, от  25.11.2020 года    № 32.</w:t>
      </w:r>
    </w:p>
    <w:p w:rsidR="00901927" w:rsidRPr="00592B5B" w:rsidRDefault="00901927" w:rsidP="00901927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901927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901927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901927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901927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901927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901927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01927" w:rsidRPr="00977E50" w:rsidRDefault="00901927" w:rsidP="003B2EEF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901927" w:rsidRPr="00977E50" w:rsidTr="003B2EEF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901927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901927" w:rsidRPr="00977E50" w:rsidTr="003B2EEF">
        <w:tc>
          <w:tcPr>
            <w:tcW w:w="3120" w:type="dxa"/>
            <w:tcMar>
              <w:top w:w="0" w:type="dxa"/>
              <w:bottom w:w="0" w:type="dxa"/>
            </w:tcMar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01927" w:rsidRPr="00977E50" w:rsidRDefault="00901927" w:rsidP="003B2EEF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901927" w:rsidRPr="00642F4B" w:rsidRDefault="00901927" w:rsidP="00901927">
      <w:pPr>
        <w:ind w:left="-142"/>
        <w:jc w:val="both"/>
      </w:pPr>
    </w:p>
    <w:p w:rsidR="00901927" w:rsidRPr="00FA1A64" w:rsidRDefault="00901927" w:rsidP="00901927">
      <w:pPr>
        <w:tabs>
          <w:tab w:val="left" w:pos="360"/>
        </w:tabs>
        <w:ind w:hanging="1"/>
        <w:jc w:val="both"/>
        <w:rPr>
          <w:color w:val="000000"/>
        </w:rPr>
      </w:pPr>
      <w:r w:rsidRPr="00FA1A64">
        <w:t>.</w:t>
      </w:r>
    </w:p>
    <w:p w:rsidR="00901927" w:rsidRPr="00FA1A64" w:rsidRDefault="00901927" w:rsidP="00901927">
      <w:pPr>
        <w:tabs>
          <w:tab w:val="left" w:pos="360"/>
        </w:tabs>
        <w:ind w:left="-142"/>
        <w:jc w:val="both"/>
        <w:rPr>
          <w:color w:val="000000"/>
        </w:rPr>
      </w:pPr>
      <w:r w:rsidRPr="00FA1A64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B563C" w:rsidRPr="00FA1A64" w:rsidRDefault="002B563C" w:rsidP="002B563C">
      <w:pPr>
        <w:pStyle w:val="a5"/>
        <w:numPr>
          <w:ilvl w:val="0"/>
          <w:numId w:val="44"/>
        </w:numPr>
        <w:ind w:left="-142" w:firstLine="426"/>
        <w:jc w:val="both"/>
        <w:rPr>
          <w:color w:val="000000"/>
        </w:rPr>
      </w:pPr>
      <w:r w:rsidRPr="00FA1A64">
        <w:rPr>
          <w:color w:val="000000"/>
        </w:rPr>
        <w:t xml:space="preserve">централизованные сети </w:t>
      </w:r>
      <w:r w:rsidR="00FA1A64" w:rsidRPr="00FA1A64">
        <w:rPr>
          <w:color w:val="000000"/>
        </w:rPr>
        <w:t>холодного водоснабжения</w:t>
      </w:r>
      <w:r w:rsidR="00FA1A64">
        <w:rPr>
          <w:color w:val="000000"/>
        </w:rPr>
        <w:t xml:space="preserve">, </w:t>
      </w:r>
      <w:bookmarkStart w:id="2" w:name="_GoBack"/>
      <w:bookmarkEnd w:id="2"/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2B563C" w:rsidRPr="00FA1A64" w:rsidRDefault="002B563C" w:rsidP="002B563C">
      <w:pPr>
        <w:pStyle w:val="a5"/>
        <w:numPr>
          <w:ilvl w:val="0"/>
          <w:numId w:val="44"/>
        </w:numPr>
        <w:ind w:left="-142" w:firstLine="426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 w:rsidR="00FA1A64">
        <w:rPr>
          <w:color w:val="000000"/>
        </w:rPr>
        <w:t>нения к сетям газораспределения</w:t>
      </w:r>
      <w:r w:rsidRPr="00FA1A64">
        <w:rPr>
          <w:color w:val="000000"/>
        </w:rPr>
        <w:t>.</w:t>
      </w:r>
    </w:p>
    <w:p w:rsidR="00901927" w:rsidRPr="00FA1A64" w:rsidRDefault="00901927" w:rsidP="00901927">
      <w:pPr>
        <w:tabs>
          <w:tab w:val="left" w:pos="360"/>
        </w:tabs>
        <w:jc w:val="both"/>
        <w:rPr>
          <w:color w:val="000000"/>
        </w:rPr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FA1A64">
        <w:t>Денежные средства в сумме задатка должны быть зачислены на лицевой счет Претендента на УТП</w:t>
      </w:r>
      <w:r w:rsidRPr="00D075CC">
        <w:t xml:space="preserve">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5B67D3">
        <w:rPr>
          <w:b/>
        </w:rPr>
        <w:t>12</w:t>
      </w:r>
      <w:r w:rsidRPr="00A7527F">
        <w:rPr>
          <w:b/>
        </w:rPr>
        <w:t>.</w:t>
      </w:r>
      <w:r w:rsidR="005B67D3">
        <w:rPr>
          <w:b/>
        </w:rPr>
        <w:t>12</w:t>
      </w:r>
      <w:r w:rsidRPr="00A7527F">
        <w:rPr>
          <w:b/>
        </w:rPr>
        <w:t>.202</w:t>
      </w:r>
      <w:r w:rsidR="00F038F5">
        <w:rPr>
          <w:b/>
        </w:rPr>
        <w:t>4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726B20">
        <w:trPr>
          <w:trHeight w:val="358"/>
        </w:trPr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726B20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lastRenderedPageBreak/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3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3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lastRenderedPageBreak/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</w:t>
      </w:r>
      <w:r>
        <w:lastRenderedPageBreak/>
        <w:t xml:space="preserve">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Pr="00665284" w:rsidRDefault="00144089" w:rsidP="00144089">
      <w:pPr>
        <w:jc w:val="both"/>
      </w:pPr>
      <w:r w:rsidRPr="00665284">
        <w:t>Приложения:</w:t>
      </w:r>
    </w:p>
    <w:p w:rsidR="00144089" w:rsidRPr="00665284" w:rsidRDefault="00144089" w:rsidP="00144089">
      <w:pPr>
        <w:jc w:val="both"/>
      </w:pPr>
      <w:r w:rsidRPr="00665284">
        <w:t>1) форма заявки на участие в аукционе;</w:t>
      </w:r>
    </w:p>
    <w:p w:rsidR="00144089" w:rsidRDefault="00144089" w:rsidP="00144089">
      <w:pPr>
        <w:jc w:val="both"/>
      </w:pPr>
      <w:r>
        <w:t>2</w:t>
      </w:r>
      <w:r w:rsidRPr="00665284">
        <w:t>) проект договора;</w:t>
      </w:r>
    </w:p>
    <w:p w:rsidR="00144089" w:rsidRDefault="00144089" w:rsidP="00144089">
      <w:pPr>
        <w:jc w:val="both"/>
      </w:pPr>
      <w:r>
        <w:t>3) Выписка из ЕГРН;</w:t>
      </w:r>
    </w:p>
    <w:p w:rsidR="00144089" w:rsidRPr="00665284" w:rsidRDefault="00144089" w:rsidP="00144089">
      <w:pPr>
        <w:jc w:val="both"/>
      </w:pPr>
      <w:r>
        <w:t>4) фото участка.</w:t>
      </w: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7D1"/>
    <w:multiLevelType w:val="hybridMultilevel"/>
    <w:tmpl w:val="35E4D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E064D"/>
    <w:multiLevelType w:val="hybridMultilevel"/>
    <w:tmpl w:val="B95C894A"/>
    <w:lvl w:ilvl="0" w:tplc="95EACDC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29D4BF1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35E53F42"/>
    <w:multiLevelType w:val="hybridMultilevel"/>
    <w:tmpl w:val="15746084"/>
    <w:lvl w:ilvl="0" w:tplc="73E6BCA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6C5593F"/>
    <w:multiLevelType w:val="hybridMultilevel"/>
    <w:tmpl w:val="8548A3C0"/>
    <w:lvl w:ilvl="0" w:tplc="A118A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1690CBD"/>
    <w:multiLevelType w:val="hybridMultilevel"/>
    <w:tmpl w:val="8EC005D2"/>
    <w:lvl w:ilvl="0" w:tplc="0D02781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1C298E"/>
    <w:multiLevelType w:val="hybridMultilevel"/>
    <w:tmpl w:val="296A0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4FFF356E"/>
    <w:multiLevelType w:val="hybridMultilevel"/>
    <w:tmpl w:val="D0305860"/>
    <w:lvl w:ilvl="0" w:tplc="A1F6038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42A140A"/>
    <w:multiLevelType w:val="hybridMultilevel"/>
    <w:tmpl w:val="1EC24942"/>
    <w:lvl w:ilvl="0" w:tplc="09AC5D1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55086C5B"/>
    <w:multiLevelType w:val="hybridMultilevel"/>
    <w:tmpl w:val="910CFE82"/>
    <w:lvl w:ilvl="0" w:tplc="C56C703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5691425E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AB3B28"/>
    <w:multiLevelType w:val="hybridMultilevel"/>
    <w:tmpl w:val="3E8AC8CA"/>
    <w:lvl w:ilvl="0" w:tplc="56F8BAD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2540E81"/>
    <w:multiLevelType w:val="hybridMultilevel"/>
    <w:tmpl w:val="82EAF276"/>
    <w:lvl w:ilvl="0" w:tplc="D420575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62D26BDF"/>
    <w:multiLevelType w:val="hybridMultilevel"/>
    <w:tmpl w:val="39C47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D6C84"/>
    <w:multiLevelType w:val="hybridMultilevel"/>
    <w:tmpl w:val="BBD2F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6FE87619"/>
    <w:multiLevelType w:val="hybridMultilevel"/>
    <w:tmpl w:val="96C8DF18"/>
    <w:lvl w:ilvl="0" w:tplc="9C144DA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70460983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C1CFA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62426"/>
    <w:multiLevelType w:val="hybridMultilevel"/>
    <w:tmpl w:val="1EC24942"/>
    <w:lvl w:ilvl="0" w:tplc="09AC5D1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AAC66E5"/>
    <w:multiLevelType w:val="hybridMultilevel"/>
    <w:tmpl w:val="2DB4BA36"/>
    <w:lvl w:ilvl="0" w:tplc="0FA0B5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7C052590"/>
    <w:multiLevelType w:val="hybridMultilevel"/>
    <w:tmpl w:val="935EE984"/>
    <w:lvl w:ilvl="0" w:tplc="BC78BA0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7CEC485C"/>
    <w:multiLevelType w:val="hybridMultilevel"/>
    <w:tmpl w:val="2F369B48"/>
    <w:lvl w:ilvl="0" w:tplc="F470FD1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9"/>
  </w:num>
  <w:num w:numId="2">
    <w:abstractNumId w:val="18"/>
  </w:num>
  <w:num w:numId="3">
    <w:abstractNumId w:val="10"/>
  </w:num>
  <w:num w:numId="4">
    <w:abstractNumId w:val="35"/>
  </w:num>
  <w:num w:numId="5">
    <w:abstractNumId w:val="8"/>
  </w:num>
  <w:num w:numId="6">
    <w:abstractNumId w:val="1"/>
  </w:num>
  <w:num w:numId="7">
    <w:abstractNumId w:val="31"/>
  </w:num>
  <w:num w:numId="8">
    <w:abstractNumId w:val="20"/>
  </w:num>
  <w:num w:numId="9">
    <w:abstractNumId w:val="17"/>
  </w:num>
  <w:num w:numId="10">
    <w:abstractNumId w:val="0"/>
  </w:num>
  <w:num w:numId="11">
    <w:abstractNumId w:val="11"/>
  </w:num>
  <w:num w:numId="12">
    <w:abstractNumId w:val="41"/>
  </w:num>
  <w:num w:numId="13">
    <w:abstractNumId w:val="37"/>
  </w:num>
  <w:num w:numId="14">
    <w:abstractNumId w:val="4"/>
  </w:num>
  <w:num w:numId="15">
    <w:abstractNumId w:val="36"/>
  </w:num>
  <w:num w:numId="16">
    <w:abstractNumId w:val="19"/>
  </w:num>
  <w:num w:numId="17">
    <w:abstractNumId w:val="40"/>
  </w:num>
  <w:num w:numId="18">
    <w:abstractNumId w:val="34"/>
  </w:num>
  <w:num w:numId="19">
    <w:abstractNumId w:val="16"/>
  </w:num>
  <w:num w:numId="20">
    <w:abstractNumId w:val="13"/>
  </w:num>
  <w:num w:numId="21">
    <w:abstractNumId w:val="27"/>
  </w:num>
  <w:num w:numId="22">
    <w:abstractNumId w:val="39"/>
  </w:num>
  <w:num w:numId="23">
    <w:abstractNumId w:val="47"/>
  </w:num>
  <w:num w:numId="24">
    <w:abstractNumId w:val="44"/>
  </w:num>
  <w:num w:numId="25">
    <w:abstractNumId w:val="24"/>
  </w:num>
  <w:num w:numId="26">
    <w:abstractNumId w:val="5"/>
  </w:num>
  <w:num w:numId="27">
    <w:abstractNumId w:val="21"/>
  </w:num>
  <w:num w:numId="28">
    <w:abstractNumId w:val="7"/>
  </w:num>
  <w:num w:numId="29">
    <w:abstractNumId w:val="26"/>
  </w:num>
  <w:num w:numId="30">
    <w:abstractNumId w:val="45"/>
  </w:num>
  <w:num w:numId="31">
    <w:abstractNumId w:val="29"/>
  </w:num>
  <w:num w:numId="32">
    <w:abstractNumId w:val="32"/>
  </w:num>
  <w:num w:numId="33">
    <w:abstractNumId w:val="25"/>
  </w:num>
  <w:num w:numId="34">
    <w:abstractNumId w:val="30"/>
  </w:num>
  <w:num w:numId="35">
    <w:abstractNumId w:val="14"/>
  </w:num>
  <w:num w:numId="36">
    <w:abstractNumId w:val="22"/>
  </w:num>
  <w:num w:numId="37">
    <w:abstractNumId w:val="33"/>
  </w:num>
  <w:num w:numId="38">
    <w:abstractNumId w:val="38"/>
  </w:num>
  <w:num w:numId="39">
    <w:abstractNumId w:val="46"/>
  </w:num>
  <w:num w:numId="40">
    <w:abstractNumId w:val="12"/>
  </w:num>
  <w:num w:numId="41">
    <w:abstractNumId w:val="43"/>
  </w:num>
  <w:num w:numId="42">
    <w:abstractNumId w:val="42"/>
  </w:num>
  <w:num w:numId="43">
    <w:abstractNumId w:val="3"/>
  </w:num>
  <w:num w:numId="44">
    <w:abstractNumId w:val="28"/>
  </w:num>
  <w:num w:numId="45">
    <w:abstractNumId w:val="15"/>
  </w:num>
  <w:num w:numId="46">
    <w:abstractNumId w:val="2"/>
  </w:num>
  <w:num w:numId="47">
    <w:abstractNumId w:val="6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1015"/>
    <w:rsid w:val="00004F7F"/>
    <w:rsid w:val="000136E9"/>
    <w:rsid w:val="00021E94"/>
    <w:rsid w:val="00024E2F"/>
    <w:rsid w:val="00025E4E"/>
    <w:rsid w:val="000267C3"/>
    <w:rsid w:val="000410D7"/>
    <w:rsid w:val="00051081"/>
    <w:rsid w:val="00066970"/>
    <w:rsid w:val="00071B9C"/>
    <w:rsid w:val="0007691F"/>
    <w:rsid w:val="00084611"/>
    <w:rsid w:val="000959D2"/>
    <w:rsid w:val="000A3153"/>
    <w:rsid w:val="000B65C1"/>
    <w:rsid w:val="000E48ED"/>
    <w:rsid w:val="000E4AA9"/>
    <w:rsid w:val="000F337B"/>
    <w:rsid w:val="000F7651"/>
    <w:rsid w:val="001077B7"/>
    <w:rsid w:val="001168C8"/>
    <w:rsid w:val="0014293A"/>
    <w:rsid w:val="00144089"/>
    <w:rsid w:val="0014642A"/>
    <w:rsid w:val="00147962"/>
    <w:rsid w:val="00147C94"/>
    <w:rsid w:val="00152FE4"/>
    <w:rsid w:val="0016252F"/>
    <w:rsid w:val="00162D2A"/>
    <w:rsid w:val="001632BE"/>
    <w:rsid w:val="001652AE"/>
    <w:rsid w:val="00170A7E"/>
    <w:rsid w:val="00183F2D"/>
    <w:rsid w:val="00186B6D"/>
    <w:rsid w:val="001A273D"/>
    <w:rsid w:val="001A5052"/>
    <w:rsid w:val="001A6658"/>
    <w:rsid w:val="00202577"/>
    <w:rsid w:val="002159B2"/>
    <w:rsid w:val="0022470D"/>
    <w:rsid w:val="00225ACA"/>
    <w:rsid w:val="00231295"/>
    <w:rsid w:val="00280580"/>
    <w:rsid w:val="0029080E"/>
    <w:rsid w:val="00291FCF"/>
    <w:rsid w:val="002B0530"/>
    <w:rsid w:val="002B1CFC"/>
    <w:rsid w:val="002B35FE"/>
    <w:rsid w:val="002B5628"/>
    <w:rsid w:val="002B563C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53532"/>
    <w:rsid w:val="0035594A"/>
    <w:rsid w:val="0035789E"/>
    <w:rsid w:val="0037082E"/>
    <w:rsid w:val="00372680"/>
    <w:rsid w:val="00375379"/>
    <w:rsid w:val="0039628E"/>
    <w:rsid w:val="003A33D9"/>
    <w:rsid w:val="003B2EEF"/>
    <w:rsid w:val="003C3220"/>
    <w:rsid w:val="003D4F0D"/>
    <w:rsid w:val="003D6726"/>
    <w:rsid w:val="003D6AED"/>
    <w:rsid w:val="003D6F69"/>
    <w:rsid w:val="003F7569"/>
    <w:rsid w:val="00407267"/>
    <w:rsid w:val="004179C9"/>
    <w:rsid w:val="00430128"/>
    <w:rsid w:val="0043650D"/>
    <w:rsid w:val="0044450E"/>
    <w:rsid w:val="00472F0D"/>
    <w:rsid w:val="004856B3"/>
    <w:rsid w:val="00495652"/>
    <w:rsid w:val="004A22D9"/>
    <w:rsid w:val="004A5CF8"/>
    <w:rsid w:val="004B0A71"/>
    <w:rsid w:val="004D39DF"/>
    <w:rsid w:val="005025F6"/>
    <w:rsid w:val="00502F90"/>
    <w:rsid w:val="00515F0F"/>
    <w:rsid w:val="0052795C"/>
    <w:rsid w:val="0053071E"/>
    <w:rsid w:val="00536B5C"/>
    <w:rsid w:val="00542896"/>
    <w:rsid w:val="00553AF3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F4D25"/>
    <w:rsid w:val="005F54DA"/>
    <w:rsid w:val="005F7480"/>
    <w:rsid w:val="0060699E"/>
    <w:rsid w:val="0061028E"/>
    <w:rsid w:val="00612DEF"/>
    <w:rsid w:val="006405AB"/>
    <w:rsid w:val="00642F4B"/>
    <w:rsid w:val="00643A06"/>
    <w:rsid w:val="0067169F"/>
    <w:rsid w:val="006776C2"/>
    <w:rsid w:val="00682D62"/>
    <w:rsid w:val="0069222A"/>
    <w:rsid w:val="006937BE"/>
    <w:rsid w:val="006A6F3E"/>
    <w:rsid w:val="006B1AE4"/>
    <w:rsid w:val="006D4D11"/>
    <w:rsid w:val="006E3A9D"/>
    <w:rsid w:val="007015F6"/>
    <w:rsid w:val="00726B20"/>
    <w:rsid w:val="00733F8C"/>
    <w:rsid w:val="00737076"/>
    <w:rsid w:val="00741414"/>
    <w:rsid w:val="00777136"/>
    <w:rsid w:val="007840B9"/>
    <w:rsid w:val="00796DAC"/>
    <w:rsid w:val="00797A46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61624"/>
    <w:rsid w:val="008731F4"/>
    <w:rsid w:val="00874121"/>
    <w:rsid w:val="0088749F"/>
    <w:rsid w:val="00892884"/>
    <w:rsid w:val="00896A45"/>
    <w:rsid w:val="00897651"/>
    <w:rsid w:val="008B2B01"/>
    <w:rsid w:val="008B4B09"/>
    <w:rsid w:val="008C33D1"/>
    <w:rsid w:val="008D1AA1"/>
    <w:rsid w:val="008D6F03"/>
    <w:rsid w:val="008F466E"/>
    <w:rsid w:val="00901927"/>
    <w:rsid w:val="009019A6"/>
    <w:rsid w:val="009171C7"/>
    <w:rsid w:val="00935A3F"/>
    <w:rsid w:val="00950E91"/>
    <w:rsid w:val="00954B6F"/>
    <w:rsid w:val="00966C06"/>
    <w:rsid w:val="0098265C"/>
    <w:rsid w:val="009A4D72"/>
    <w:rsid w:val="009A7922"/>
    <w:rsid w:val="009C2C99"/>
    <w:rsid w:val="009C48BC"/>
    <w:rsid w:val="009E51F1"/>
    <w:rsid w:val="00A409C9"/>
    <w:rsid w:val="00A42F5A"/>
    <w:rsid w:val="00A46692"/>
    <w:rsid w:val="00A502A5"/>
    <w:rsid w:val="00A562BD"/>
    <w:rsid w:val="00A576A6"/>
    <w:rsid w:val="00A6631D"/>
    <w:rsid w:val="00A87F1F"/>
    <w:rsid w:val="00AB631D"/>
    <w:rsid w:val="00AB7A46"/>
    <w:rsid w:val="00B10D44"/>
    <w:rsid w:val="00B22C2B"/>
    <w:rsid w:val="00B30F4E"/>
    <w:rsid w:val="00B50ABD"/>
    <w:rsid w:val="00B6205B"/>
    <w:rsid w:val="00B6768F"/>
    <w:rsid w:val="00B72B9C"/>
    <w:rsid w:val="00B76473"/>
    <w:rsid w:val="00B85EE6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7C69"/>
    <w:rsid w:val="00CA0BD2"/>
    <w:rsid w:val="00CC5C25"/>
    <w:rsid w:val="00CD5417"/>
    <w:rsid w:val="00CE68AF"/>
    <w:rsid w:val="00CF40B1"/>
    <w:rsid w:val="00D25AA8"/>
    <w:rsid w:val="00D5542E"/>
    <w:rsid w:val="00D73244"/>
    <w:rsid w:val="00D86A10"/>
    <w:rsid w:val="00D93DE7"/>
    <w:rsid w:val="00DB372A"/>
    <w:rsid w:val="00DC09EA"/>
    <w:rsid w:val="00DD360C"/>
    <w:rsid w:val="00DD3E5F"/>
    <w:rsid w:val="00DD420D"/>
    <w:rsid w:val="00DE25DD"/>
    <w:rsid w:val="00DE7EDA"/>
    <w:rsid w:val="00E12B73"/>
    <w:rsid w:val="00E21CE8"/>
    <w:rsid w:val="00E22B76"/>
    <w:rsid w:val="00E4488B"/>
    <w:rsid w:val="00E54004"/>
    <w:rsid w:val="00E60D11"/>
    <w:rsid w:val="00E652C2"/>
    <w:rsid w:val="00EA1DD4"/>
    <w:rsid w:val="00EA3DD4"/>
    <w:rsid w:val="00EA64BE"/>
    <w:rsid w:val="00EB0153"/>
    <w:rsid w:val="00EB744D"/>
    <w:rsid w:val="00EE5004"/>
    <w:rsid w:val="00F038F5"/>
    <w:rsid w:val="00F26116"/>
    <w:rsid w:val="00F27692"/>
    <w:rsid w:val="00F36A19"/>
    <w:rsid w:val="00F579E2"/>
    <w:rsid w:val="00F60330"/>
    <w:rsid w:val="00F85E8C"/>
    <w:rsid w:val="00F91C1B"/>
    <w:rsid w:val="00F94FC4"/>
    <w:rsid w:val="00F963A4"/>
    <w:rsid w:val="00F97D2F"/>
    <w:rsid w:val="00FA1A64"/>
    <w:rsid w:val="00FC2F6E"/>
    <w:rsid w:val="00FC33AA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771C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B3CB-8FBE-48EB-A974-98AB0B60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18</Pages>
  <Words>8659</Words>
  <Characters>49358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201</cp:revision>
  <cp:lastPrinted>2023-07-26T03:47:00Z</cp:lastPrinted>
  <dcterms:created xsi:type="dcterms:W3CDTF">2022-09-02T09:46:00Z</dcterms:created>
  <dcterms:modified xsi:type="dcterms:W3CDTF">2024-11-11T09:39:00Z</dcterms:modified>
</cp:coreProperties>
</file>