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E77B29" w:rsidRPr="00BB5134" w:rsidTr="0060531B">
        <w:tc>
          <w:tcPr>
            <w:tcW w:w="4895" w:type="dxa"/>
          </w:tcPr>
          <w:p w:rsidR="00E77B29" w:rsidRPr="00900516" w:rsidRDefault="00E77B29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E77B29" w:rsidRPr="00BB5134" w:rsidRDefault="00E77B29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E77B29" w:rsidRPr="00BB5134" w:rsidRDefault="00E77B29" w:rsidP="0060531B">
            <w:pPr>
              <w:rPr>
                <w:sz w:val="28"/>
                <w:szCs w:val="28"/>
              </w:rPr>
            </w:pPr>
          </w:p>
        </w:tc>
      </w:tr>
    </w:tbl>
    <w:p w:rsidR="00E77B29" w:rsidRDefault="00E77B29" w:rsidP="00E77B29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E77B29" w:rsidRDefault="00E77B29" w:rsidP="00E77B29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E77B29" w:rsidRPr="002B4A06" w:rsidRDefault="00E77B29" w:rsidP="00E77B29">
      <w:pPr>
        <w:jc w:val="center"/>
        <w:rPr>
          <w:b/>
        </w:rPr>
      </w:pPr>
    </w:p>
    <w:p w:rsidR="00E77B29" w:rsidRDefault="00E77B29" w:rsidP="00E77B29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8</w:t>
      </w:r>
      <w:bookmarkStart w:id="0" w:name="_GoBack"/>
      <w:bookmarkEnd w:id="0"/>
    </w:p>
    <w:p w:rsidR="00E77B29" w:rsidRDefault="00E77B29" w:rsidP="00E77B29">
      <w:pPr>
        <w:jc w:val="center"/>
      </w:pPr>
    </w:p>
    <w:p w:rsidR="00E77B29" w:rsidRDefault="00E77B29" w:rsidP="00E77B29">
      <w:pPr>
        <w:jc w:val="both"/>
      </w:pPr>
      <w:r>
        <w:t>Заявитель _______________________________________________________________________</w:t>
      </w:r>
    </w:p>
    <w:p w:rsidR="00E77B29" w:rsidRDefault="00E77B29" w:rsidP="00E77B29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77B29" w:rsidRDefault="00E77B29" w:rsidP="00E77B29">
      <w:pPr>
        <w:jc w:val="both"/>
        <w:rPr>
          <w:sz w:val="16"/>
          <w:szCs w:val="16"/>
        </w:rPr>
      </w:pPr>
    </w:p>
    <w:p w:rsidR="00E77B29" w:rsidRDefault="00E77B29" w:rsidP="00E77B2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7B29" w:rsidRDefault="00E77B29" w:rsidP="00E77B29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77B29" w:rsidRDefault="00E77B29" w:rsidP="00E77B29">
      <w:pPr>
        <w:jc w:val="center"/>
        <w:rPr>
          <w:sz w:val="16"/>
          <w:szCs w:val="16"/>
        </w:rPr>
      </w:pPr>
    </w:p>
    <w:p w:rsidR="00E77B29" w:rsidRDefault="00E77B29" w:rsidP="00E77B2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7B29" w:rsidRDefault="00E77B29" w:rsidP="00E77B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E77B29" w:rsidRDefault="00E77B29" w:rsidP="00E77B29">
      <w:pPr>
        <w:jc w:val="center"/>
        <w:rPr>
          <w:sz w:val="16"/>
          <w:szCs w:val="16"/>
        </w:rPr>
      </w:pPr>
    </w:p>
    <w:p w:rsidR="00E77B29" w:rsidRDefault="00E77B29" w:rsidP="00E77B2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7B29" w:rsidRDefault="00E77B29" w:rsidP="00E77B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E77B29" w:rsidRDefault="00E77B29" w:rsidP="00E77B29">
      <w:pPr>
        <w:jc w:val="center"/>
        <w:rPr>
          <w:sz w:val="16"/>
          <w:szCs w:val="16"/>
        </w:rPr>
      </w:pPr>
    </w:p>
    <w:p w:rsidR="00E77B29" w:rsidRPr="002B4A06" w:rsidRDefault="00E77B29" w:rsidP="00E77B29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E77B29" w:rsidRPr="00BC504E" w:rsidRDefault="00E77B29" w:rsidP="00E77B29">
      <w:pPr>
        <w:pStyle w:val="a3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</w:t>
      </w:r>
      <w:r w:rsidRPr="00AD064C">
        <w:rPr>
          <w:b/>
          <w:szCs w:val="24"/>
        </w:rPr>
        <w:t xml:space="preserve">номером </w:t>
      </w:r>
      <w:r w:rsidRPr="00AD064C">
        <w:rPr>
          <w:szCs w:val="24"/>
        </w:rPr>
        <w:t xml:space="preserve">74:07:1602001:567, государственная собственность на который не разграничена,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площадью 15000 (пятнадцать тысяч) квадратных метров, расположенный по адресу: Челябинская область, </w:t>
      </w:r>
      <w:proofErr w:type="spellStart"/>
      <w:r w:rsidRPr="00AD064C">
        <w:rPr>
          <w:szCs w:val="24"/>
        </w:rPr>
        <w:t>Еткульский</w:t>
      </w:r>
      <w:proofErr w:type="spellEnd"/>
      <w:r w:rsidRPr="00AD064C">
        <w:rPr>
          <w:szCs w:val="24"/>
        </w:rPr>
        <w:t xml:space="preserve"> муниципальный район, примерно в 1000 м. по направлению на восток от с. Еманжелинка, разрешенное использование – производственная деятельность. Срок аренды: 30 месяцев.</w:t>
      </w:r>
    </w:p>
    <w:p w:rsidR="00E77B29" w:rsidRDefault="00E77B29" w:rsidP="00E77B29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185250 </w:t>
      </w:r>
      <w:r w:rsidRPr="00BC504E">
        <w:rPr>
          <w:szCs w:val="24"/>
        </w:rPr>
        <w:t>(</w:t>
      </w:r>
      <w:r>
        <w:rPr>
          <w:szCs w:val="24"/>
        </w:rPr>
        <w:t>сто восемьдесят пять тысяч двести пятьдесят)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E77B29" w:rsidRPr="0094067F" w:rsidRDefault="00E77B29" w:rsidP="00E77B29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7B29" w:rsidRDefault="00E77B29" w:rsidP="00E77B29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E77B29" w:rsidRPr="007930D8" w:rsidTr="0060531B">
        <w:tc>
          <w:tcPr>
            <w:tcW w:w="648" w:type="dxa"/>
          </w:tcPr>
          <w:p w:rsidR="00E77B29" w:rsidRPr="008A7A26" w:rsidRDefault="00E77B29" w:rsidP="0060531B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E77B29" w:rsidRPr="008A7A26" w:rsidRDefault="00E77B29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77B29" w:rsidRDefault="00E77B29" w:rsidP="0060531B">
            <w:pPr>
              <w:jc w:val="center"/>
            </w:pPr>
            <w:r>
              <w:t>Кол-во</w:t>
            </w:r>
          </w:p>
          <w:p w:rsidR="00E77B29" w:rsidRPr="008A7A26" w:rsidRDefault="00E77B29" w:rsidP="0060531B">
            <w:pPr>
              <w:jc w:val="center"/>
            </w:pPr>
            <w:r w:rsidRPr="008A7A26">
              <w:t>листов</w:t>
            </w:r>
          </w:p>
        </w:tc>
      </w:tr>
      <w:tr w:rsidR="00E77B29" w:rsidRPr="007930D8" w:rsidTr="0060531B">
        <w:tc>
          <w:tcPr>
            <w:tcW w:w="648" w:type="dxa"/>
          </w:tcPr>
          <w:p w:rsidR="00E77B29" w:rsidRPr="002D6007" w:rsidRDefault="00E77B29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77B29" w:rsidRPr="002D6007" w:rsidRDefault="00E77B29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77B29" w:rsidRPr="008A7A26" w:rsidRDefault="00E77B29" w:rsidP="0060531B">
            <w:pPr>
              <w:jc w:val="center"/>
            </w:pPr>
          </w:p>
        </w:tc>
      </w:tr>
      <w:tr w:rsidR="00E77B29" w:rsidRPr="007930D8" w:rsidTr="0060531B">
        <w:tc>
          <w:tcPr>
            <w:tcW w:w="648" w:type="dxa"/>
          </w:tcPr>
          <w:p w:rsidR="00E77B29" w:rsidRPr="002D6007" w:rsidRDefault="00E77B29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77B29" w:rsidRPr="002D6007" w:rsidRDefault="00E77B29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77B29" w:rsidRPr="008A7A26" w:rsidRDefault="00E77B29" w:rsidP="0060531B">
            <w:pPr>
              <w:jc w:val="center"/>
            </w:pPr>
          </w:p>
        </w:tc>
      </w:tr>
      <w:tr w:rsidR="00E77B29" w:rsidRPr="007930D8" w:rsidTr="0060531B">
        <w:tc>
          <w:tcPr>
            <w:tcW w:w="648" w:type="dxa"/>
          </w:tcPr>
          <w:p w:rsidR="00E77B29" w:rsidRPr="007930D8" w:rsidRDefault="00E77B29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77B29" w:rsidRPr="007930D8" w:rsidRDefault="00E77B29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77B29" w:rsidRPr="008A7A26" w:rsidRDefault="00E77B29" w:rsidP="0060531B">
            <w:pPr>
              <w:jc w:val="center"/>
            </w:pPr>
          </w:p>
        </w:tc>
      </w:tr>
      <w:tr w:rsidR="00E77B29" w:rsidRPr="007930D8" w:rsidTr="0060531B">
        <w:tc>
          <w:tcPr>
            <w:tcW w:w="648" w:type="dxa"/>
          </w:tcPr>
          <w:p w:rsidR="00E77B29" w:rsidRPr="007930D8" w:rsidRDefault="00E77B29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77B29" w:rsidRPr="007930D8" w:rsidRDefault="00E77B29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77B29" w:rsidRPr="008A7A26" w:rsidRDefault="00E77B29" w:rsidP="0060531B">
            <w:pPr>
              <w:jc w:val="center"/>
            </w:pPr>
          </w:p>
        </w:tc>
      </w:tr>
      <w:tr w:rsidR="00E77B29" w:rsidRPr="007930D8" w:rsidTr="0060531B">
        <w:tc>
          <w:tcPr>
            <w:tcW w:w="648" w:type="dxa"/>
          </w:tcPr>
          <w:p w:rsidR="00E77B29" w:rsidRPr="007930D8" w:rsidRDefault="00E77B29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77B29" w:rsidRPr="007930D8" w:rsidRDefault="00E77B29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B29" w:rsidRPr="008A7A26" w:rsidRDefault="00E77B29" w:rsidP="0060531B">
            <w:pPr>
              <w:jc w:val="center"/>
            </w:pPr>
          </w:p>
        </w:tc>
      </w:tr>
    </w:tbl>
    <w:p w:rsidR="00E77B29" w:rsidRDefault="00E77B29" w:rsidP="00E77B29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E77B29" w:rsidRDefault="00E77B29" w:rsidP="00E77B29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77B29" w:rsidRDefault="00E77B29" w:rsidP="00E77B29">
      <w:pPr>
        <w:jc w:val="both"/>
      </w:pPr>
      <w:r>
        <w:t>не является и процедура внешнего управления не проводится.</w:t>
      </w:r>
    </w:p>
    <w:p w:rsidR="00E77B29" w:rsidRDefault="00E77B29" w:rsidP="00E77B29">
      <w:pPr>
        <w:jc w:val="both"/>
      </w:pPr>
    </w:p>
    <w:p w:rsidR="00E77B29" w:rsidRDefault="00E77B29" w:rsidP="00E77B29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E77B29" w:rsidP="00E77B29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29"/>
    <w:rsid w:val="001E544B"/>
    <w:rsid w:val="0022485A"/>
    <w:rsid w:val="00E7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A082D"/>
  <w15:chartTrackingRefBased/>
  <w15:docId w15:val="{A12EDD38-644B-4818-B619-C46C14A2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B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7B29"/>
    <w:pPr>
      <w:spacing w:after="120"/>
    </w:pPr>
  </w:style>
  <w:style w:type="character" w:customStyle="1" w:styleId="a4">
    <w:name w:val="Основной текст Знак"/>
    <w:basedOn w:val="a0"/>
    <w:link w:val="a3"/>
    <w:rsid w:val="00E77B2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2024-11-01T06:33:00Z</dcterms:created>
  <dcterms:modified xsi:type="dcterms:W3CDTF">2024-11-01T06:33:00Z</dcterms:modified>
</cp:coreProperties>
</file>